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2836" w14:textId="027B8819" w:rsidR="009818CC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>STEERING COMMITTEE MEETING MINUTES</w:t>
      </w:r>
    </w:p>
    <w:p w14:paraId="5820DB15" w14:textId="66056AD4" w:rsidR="007A2CF7" w:rsidRPr="00F8009F" w:rsidRDefault="007A2CF7" w:rsidP="009818CC">
      <w:pPr>
        <w:pStyle w:val="NoSpacing"/>
        <w:jc w:val="center"/>
        <w:rPr>
          <w:noProof/>
          <w:sz w:val="24"/>
          <w:szCs w:val="24"/>
        </w:rPr>
      </w:pPr>
      <w:r w:rsidRPr="00F8009F">
        <w:rPr>
          <w:noProof/>
          <w:sz w:val="24"/>
          <w:szCs w:val="24"/>
        </w:rPr>
        <w:t xml:space="preserve">Thursday, </w:t>
      </w:r>
      <w:r w:rsidR="008F3E26">
        <w:rPr>
          <w:noProof/>
          <w:sz w:val="24"/>
          <w:szCs w:val="24"/>
        </w:rPr>
        <w:t>March 6</w:t>
      </w:r>
      <w:r w:rsidR="008F3E26" w:rsidRPr="008F3E26">
        <w:rPr>
          <w:noProof/>
          <w:sz w:val="24"/>
          <w:szCs w:val="24"/>
          <w:vertAlign w:val="superscript"/>
        </w:rPr>
        <w:t>th</w:t>
      </w:r>
      <w:r w:rsidR="00EE4BEF">
        <w:rPr>
          <w:noProof/>
          <w:sz w:val="24"/>
          <w:szCs w:val="24"/>
        </w:rPr>
        <w:t>,</w:t>
      </w:r>
      <w:r w:rsidR="008F4494">
        <w:rPr>
          <w:noProof/>
          <w:sz w:val="24"/>
          <w:szCs w:val="24"/>
        </w:rPr>
        <w:t xml:space="preserve"> 202</w:t>
      </w:r>
      <w:r w:rsidR="00C834DA">
        <w:rPr>
          <w:noProof/>
          <w:sz w:val="24"/>
          <w:szCs w:val="24"/>
        </w:rPr>
        <w:t>5</w:t>
      </w:r>
    </w:p>
    <w:p w14:paraId="0CB48D0E" w14:textId="4CC88734" w:rsidR="008C0643" w:rsidRPr="00F8009F" w:rsidRDefault="008F637B" w:rsidP="00C84DB8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Virtual</w:t>
      </w:r>
      <w:r w:rsidR="00DD1E0E">
        <w:rPr>
          <w:noProof/>
          <w:sz w:val="24"/>
          <w:szCs w:val="24"/>
        </w:rPr>
        <w:t xml:space="preserve"> </w:t>
      </w:r>
      <w:r w:rsidR="00094C8C">
        <w:rPr>
          <w:noProof/>
          <w:sz w:val="24"/>
          <w:szCs w:val="24"/>
        </w:rPr>
        <w:t>Meeting</w:t>
      </w:r>
    </w:p>
    <w:p w14:paraId="49D2D9D5" w14:textId="77777777" w:rsidR="00503226" w:rsidRDefault="00503226" w:rsidP="009818CC">
      <w:pPr>
        <w:pStyle w:val="NoSpacing"/>
        <w:jc w:val="center"/>
        <w:rPr>
          <w:sz w:val="32"/>
          <w:szCs w:val="32"/>
        </w:rPr>
      </w:pPr>
    </w:p>
    <w:p w14:paraId="4D652671" w14:textId="731A8899" w:rsidR="008F3644" w:rsidRPr="00975E1B" w:rsidRDefault="2667DBDF" w:rsidP="00975E1B">
      <w:pPr>
        <w:pStyle w:val="NormalWeb"/>
        <w:widowControl w:val="0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color w:val="1C1E29"/>
          <w:u w:val="single"/>
        </w:rPr>
      </w:pPr>
      <w:bookmarkStart w:id="0" w:name="_Hlk97200196"/>
      <w:r w:rsidRPr="00B60D2E">
        <w:rPr>
          <w:rFonts w:asciiTheme="minorHAnsi" w:hAnsiTheme="minorHAnsi" w:cstheme="minorBidi"/>
          <w:color w:val="1C1E29"/>
        </w:rPr>
        <w:t xml:space="preserve">IN ATTENDANCE: </w:t>
      </w:r>
      <w:bookmarkStart w:id="1" w:name="_Hlk185243691"/>
      <w:r w:rsidR="000E7E7F">
        <w:rPr>
          <w:rFonts w:asciiTheme="minorHAnsi" w:hAnsiTheme="minorHAnsi" w:cstheme="minorBidi"/>
          <w:color w:val="1C1E29"/>
        </w:rPr>
        <w:t xml:space="preserve">Erin </w:t>
      </w:r>
      <w:r w:rsidR="005C2428">
        <w:rPr>
          <w:rFonts w:asciiTheme="minorHAnsi" w:hAnsiTheme="minorHAnsi" w:cstheme="minorBidi"/>
          <w:color w:val="1C1E29"/>
        </w:rPr>
        <w:t>Hightower</w:t>
      </w:r>
      <w:r w:rsidR="00461FE1">
        <w:rPr>
          <w:rFonts w:asciiTheme="minorHAnsi" w:hAnsiTheme="minorHAnsi" w:cstheme="minorBidi"/>
          <w:color w:val="1C1E29"/>
        </w:rPr>
        <w:t xml:space="preserve"> </w:t>
      </w:r>
      <w:r w:rsidR="005C2428">
        <w:rPr>
          <w:rFonts w:asciiTheme="minorHAnsi" w:hAnsiTheme="minorHAnsi" w:cstheme="minorBidi"/>
          <w:color w:val="1C1E29"/>
        </w:rPr>
        <w:t xml:space="preserve">(Uxbridge)(Vice-Chair), </w:t>
      </w:r>
      <w:r w:rsidR="00341491">
        <w:rPr>
          <w:rFonts w:asciiTheme="minorHAnsi" w:hAnsiTheme="minorHAnsi" w:cstheme="minorBidi"/>
          <w:color w:val="1C1E29"/>
        </w:rPr>
        <w:t xml:space="preserve">Chelsea </w:t>
      </w:r>
      <w:r w:rsidR="00BB686F">
        <w:rPr>
          <w:rFonts w:asciiTheme="minorHAnsi" w:hAnsiTheme="minorHAnsi" w:cstheme="minorBidi"/>
          <w:color w:val="1C1E29"/>
        </w:rPr>
        <w:t>Orefice</w:t>
      </w:r>
      <w:r w:rsidR="00461FE1">
        <w:rPr>
          <w:rFonts w:asciiTheme="minorHAnsi" w:hAnsiTheme="minorHAnsi" w:cstheme="minorBidi"/>
          <w:color w:val="1C1E29"/>
        </w:rPr>
        <w:t xml:space="preserve"> </w:t>
      </w:r>
      <w:r w:rsidR="00BB686F">
        <w:rPr>
          <w:rFonts w:asciiTheme="minorHAnsi" w:hAnsiTheme="minorHAnsi" w:cstheme="minorBidi"/>
          <w:color w:val="1C1E29"/>
        </w:rPr>
        <w:t>(HMCC),</w:t>
      </w:r>
      <w:r w:rsidR="00B60D2E" w:rsidRPr="00B60D2E">
        <w:rPr>
          <w:rFonts w:asciiTheme="minorHAnsi" w:hAnsiTheme="minorHAnsi" w:cstheme="minorBidi"/>
          <w:color w:val="1C1E29"/>
        </w:rPr>
        <w:t xml:space="preserve"> </w:t>
      </w:r>
      <w:bookmarkEnd w:id="1"/>
      <w:r w:rsidR="006D3DA0">
        <w:rPr>
          <w:rFonts w:asciiTheme="minorHAnsi" w:hAnsiTheme="minorHAnsi" w:cstheme="minorBidi"/>
          <w:color w:val="1C1E29"/>
        </w:rPr>
        <w:t xml:space="preserve">Pam Masters (HMCC), </w:t>
      </w:r>
      <w:r w:rsidR="00341491">
        <w:rPr>
          <w:rFonts w:asciiTheme="minorHAnsi" w:hAnsiTheme="minorHAnsi" w:cstheme="minorBidi"/>
          <w:color w:val="1C1E29"/>
        </w:rPr>
        <w:t>Alissa</w:t>
      </w:r>
      <w:r w:rsidR="005C2428">
        <w:rPr>
          <w:rFonts w:asciiTheme="minorHAnsi" w:hAnsiTheme="minorHAnsi" w:cstheme="minorBidi"/>
          <w:color w:val="1C1E29"/>
        </w:rPr>
        <w:t xml:space="preserve"> Errede</w:t>
      </w:r>
      <w:r w:rsidR="00461FE1">
        <w:rPr>
          <w:rFonts w:asciiTheme="minorHAnsi" w:hAnsiTheme="minorHAnsi" w:cstheme="minorBidi"/>
          <w:color w:val="1C1E29"/>
        </w:rPr>
        <w:t xml:space="preserve"> </w:t>
      </w:r>
      <w:r w:rsidR="005C2428">
        <w:rPr>
          <w:rFonts w:asciiTheme="minorHAnsi" w:hAnsiTheme="minorHAnsi" w:cstheme="minorBidi"/>
          <w:color w:val="1C1E29"/>
        </w:rPr>
        <w:t>(HMCC)</w:t>
      </w:r>
      <w:r w:rsidR="00341491">
        <w:rPr>
          <w:rFonts w:asciiTheme="minorHAnsi" w:hAnsiTheme="minorHAnsi" w:cstheme="minorBidi"/>
          <w:color w:val="1C1E29"/>
        </w:rPr>
        <w:t xml:space="preserve">, </w:t>
      </w:r>
      <w:r w:rsidR="000E7E7F">
        <w:rPr>
          <w:rFonts w:asciiTheme="minorHAnsi" w:hAnsiTheme="minorHAnsi" w:cstheme="minorBidi"/>
          <w:color w:val="1C1E29"/>
        </w:rPr>
        <w:t>Sara D</w:t>
      </w:r>
      <w:r w:rsidR="00EE4516">
        <w:rPr>
          <w:rFonts w:asciiTheme="minorHAnsi" w:hAnsiTheme="minorHAnsi" w:cstheme="minorBidi"/>
          <w:color w:val="1C1E29"/>
        </w:rPr>
        <w:t>arla</w:t>
      </w:r>
      <w:r w:rsidR="00461FE1">
        <w:rPr>
          <w:rFonts w:asciiTheme="minorHAnsi" w:hAnsiTheme="minorHAnsi" w:cstheme="minorBidi"/>
          <w:color w:val="1C1E29"/>
        </w:rPr>
        <w:t>g</w:t>
      </w:r>
      <w:r w:rsidR="00EE4516">
        <w:rPr>
          <w:rFonts w:asciiTheme="minorHAnsi" w:hAnsiTheme="minorHAnsi" w:cstheme="minorBidi"/>
          <w:color w:val="1C1E29"/>
        </w:rPr>
        <w:t>iannis (PHEP Coordinator),</w:t>
      </w:r>
      <w:r w:rsidR="000E7E7F">
        <w:rPr>
          <w:rFonts w:asciiTheme="minorHAnsi" w:hAnsiTheme="minorHAnsi" w:cstheme="minorBidi"/>
          <w:color w:val="1C1E29"/>
        </w:rPr>
        <w:t xml:space="preserve"> </w:t>
      </w:r>
      <w:r w:rsidR="00D8549A">
        <w:rPr>
          <w:rFonts w:asciiTheme="minorHAnsi" w:hAnsiTheme="minorHAnsi" w:cstheme="minorBidi"/>
          <w:color w:val="1C1E29"/>
        </w:rPr>
        <w:t xml:space="preserve">Jamie Terry (Planner), </w:t>
      </w:r>
      <w:r w:rsidR="00861D22">
        <w:rPr>
          <w:rFonts w:asciiTheme="minorHAnsi" w:hAnsiTheme="minorHAnsi" w:cstheme="minorBidi"/>
          <w:color w:val="1C1E29"/>
        </w:rPr>
        <w:t>Sam Butler</w:t>
      </w:r>
      <w:r w:rsidR="002845F7">
        <w:rPr>
          <w:rFonts w:asciiTheme="minorHAnsi" w:hAnsiTheme="minorHAnsi" w:cstheme="minorBidi"/>
          <w:color w:val="1C1E29"/>
        </w:rPr>
        <w:t xml:space="preserve"> (Nuka Research)</w:t>
      </w:r>
      <w:r w:rsidR="00861D22">
        <w:rPr>
          <w:rFonts w:asciiTheme="minorHAnsi" w:hAnsiTheme="minorHAnsi" w:cstheme="minorBidi"/>
          <w:color w:val="1C1E29"/>
        </w:rPr>
        <w:t>, Amelia Houghton (Worcester+), Michelle Powell (Leominster), Susan Avallone</w:t>
      </w:r>
      <w:r w:rsidR="008C6E56">
        <w:rPr>
          <w:rFonts w:asciiTheme="minorHAnsi" w:hAnsiTheme="minorHAnsi" w:cstheme="minorBidi"/>
          <w:color w:val="1C1E29"/>
        </w:rPr>
        <w:t xml:space="preserve"> (Gardner)</w:t>
      </w:r>
      <w:r w:rsidR="00861D22">
        <w:rPr>
          <w:rFonts w:asciiTheme="minorHAnsi" w:hAnsiTheme="minorHAnsi" w:cstheme="minorBidi"/>
          <w:color w:val="1C1E29"/>
        </w:rPr>
        <w:t>, Lisa Daoust (Spencer), Jack Chandler</w:t>
      </w:r>
      <w:r w:rsidR="00077A14">
        <w:rPr>
          <w:rFonts w:asciiTheme="minorHAnsi" w:hAnsiTheme="minorHAnsi" w:cstheme="minorBidi"/>
          <w:color w:val="1C1E29"/>
        </w:rPr>
        <w:t xml:space="preserve"> (Sterling)</w:t>
      </w:r>
      <w:r w:rsidR="00861D22">
        <w:rPr>
          <w:rFonts w:asciiTheme="minorHAnsi" w:hAnsiTheme="minorHAnsi" w:cstheme="minorBidi"/>
          <w:color w:val="1C1E29"/>
        </w:rPr>
        <w:t xml:space="preserve">, </w:t>
      </w:r>
      <w:r w:rsidR="002845F7">
        <w:rPr>
          <w:rFonts w:asciiTheme="minorHAnsi" w:hAnsiTheme="minorHAnsi" w:cstheme="minorBidi"/>
          <w:color w:val="1C1E29"/>
        </w:rPr>
        <w:t>Patricia Tinker (</w:t>
      </w:r>
      <w:r w:rsidR="00861D22">
        <w:rPr>
          <w:rFonts w:asciiTheme="minorHAnsi" w:hAnsiTheme="minorHAnsi" w:cstheme="minorBidi"/>
          <w:color w:val="1C1E29"/>
        </w:rPr>
        <w:t>Hardwick</w:t>
      </w:r>
      <w:r w:rsidR="00914955">
        <w:rPr>
          <w:rFonts w:asciiTheme="minorHAnsi" w:hAnsiTheme="minorHAnsi" w:cstheme="minorBidi"/>
          <w:color w:val="1C1E29"/>
        </w:rPr>
        <w:t>)</w:t>
      </w:r>
      <w:r w:rsidR="00861D22">
        <w:rPr>
          <w:rFonts w:asciiTheme="minorHAnsi" w:hAnsiTheme="minorHAnsi" w:cstheme="minorBidi"/>
          <w:color w:val="1C1E29"/>
        </w:rPr>
        <w:t>, Trish Parent</w:t>
      </w:r>
      <w:r w:rsidR="002845F7">
        <w:rPr>
          <w:rFonts w:asciiTheme="minorHAnsi" w:hAnsiTheme="minorHAnsi" w:cstheme="minorBidi"/>
          <w:color w:val="1C1E29"/>
        </w:rPr>
        <w:t xml:space="preserve"> (Upton/Blackstone)</w:t>
      </w:r>
      <w:r w:rsidR="00861D22">
        <w:rPr>
          <w:rFonts w:asciiTheme="minorHAnsi" w:hAnsiTheme="minorHAnsi" w:cstheme="minorBidi"/>
          <w:color w:val="1C1E29"/>
        </w:rPr>
        <w:t xml:space="preserve">, Agnieszka </w:t>
      </w:r>
      <w:proofErr w:type="spellStart"/>
      <w:r w:rsidR="00861D22">
        <w:rPr>
          <w:rFonts w:asciiTheme="minorHAnsi" w:hAnsiTheme="minorHAnsi" w:cstheme="minorBidi"/>
          <w:color w:val="1C1E29"/>
        </w:rPr>
        <w:t>Podstawka</w:t>
      </w:r>
      <w:proofErr w:type="spellEnd"/>
      <w:r w:rsidR="00861D22">
        <w:rPr>
          <w:rFonts w:asciiTheme="minorHAnsi" w:hAnsiTheme="minorHAnsi" w:cstheme="minorBidi"/>
          <w:color w:val="1C1E29"/>
        </w:rPr>
        <w:t xml:space="preserve"> (Douglas), Ashley Gough</w:t>
      </w:r>
      <w:r w:rsidR="00914955">
        <w:rPr>
          <w:rFonts w:asciiTheme="minorHAnsi" w:hAnsiTheme="minorHAnsi" w:cstheme="minorBidi"/>
          <w:color w:val="1C1E29"/>
        </w:rPr>
        <w:t xml:space="preserve"> (Orange)</w:t>
      </w:r>
      <w:r w:rsidR="00861D22">
        <w:rPr>
          <w:rFonts w:asciiTheme="minorHAnsi" w:hAnsiTheme="minorHAnsi" w:cstheme="minorBidi"/>
          <w:color w:val="1C1E29"/>
        </w:rPr>
        <w:t>, Sandra Knipe</w:t>
      </w:r>
      <w:r w:rsidR="002845F7">
        <w:rPr>
          <w:rFonts w:asciiTheme="minorHAnsi" w:hAnsiTheme="minorHAnsi" w:cstheme="minorBidi"/>
          <w:color w:val="1C1E29"/>
        </w:rPr>
        <w:t xml:space="preserve"> (East Brookfield)</w:t>
      </w:r>
      <w:r w:rsidR="00861D22">
        <w:rPr>
          <w:rFonts w:asciiTheme="minorHAnsi" w:hAnsiTheme="minorHAnsi" w:cstheme="minorBidi"/>
          <w:color w:val="1C1E29"/>
        </w:rPr>
        <w:t>, Jordan Bruso</w:t>
      </w:r>
      <w:r w:rsidR="002845F7">
        <w:rPr>
          <w:rFonts w:asciiTheme="minorHAnsi" w:hAnsiTheme="minorHAnsi" w:cstheme="minorBidi"/>
          <w:color w:val="1C1E29"/>
        </w:rPr>
        <w:t xml:space="preserve"> (Auburn)</w:t>
      </w:r>
      <w:r w:rsidR="00861D22">
        <w:rPr>
          <w:rFonts w:asciiTheme="minorHAnsi" w:hAnsiTheme="minorHAnsi" w:cstheme="minorBidi"/>
          <w:color w:val="1C1E29"/>
        </w:rPr>
        <w:t>, Micah Blondeau</w:t>
      </w:r>
      <w:r w:rsidR="002845F7">
        <w:rPr>
          <w:rFonts w:asciiTheme="minorHAnsi" w:hAnsiTheme="minorHAnsi" w:cstheme="minorBidi"/>
          <w:color w:val="1C1E29"/>
        </w:rPr>
        <w:t xml:space="preserve"> (Gardner)</w:t>
      </w:r>
      <w:r w:rsidR="00861D22">
        <w:rPr>
          <w:rFonts w:asciiTheme="minorHAnsi" w:hAnsiTheme="minorHAnsi" w:cstheme="minorBidi"/>
          <w:color w:val="1C1E29"/>
        </w:rPr>
        <w:t>, Cathleen Liberty</w:t>
      </w:r>
      <w:r w:rsidR="002845F7">
        <w:rPr>
          <w:rFonts w:asciiTheme="minorHAnsi" w:hAnsiTheme="minorHAnsi" w:cstheme="minorBidi"/>
          <w:color w:val="1C1E29"/>
        </w:rPr>
        <w:t xml:space="preserve"> (Franklin)</w:t>
      </w:r>
      <w:r w:rsidR="00861D22">
        <w:rPr>
          <w:rFonts w:asciiTheme="minorHAnsi" w:hAnsiTheme="minorHAnsi" w:cstheme="minorBidi"/>
          <w:color w:val="1C1E29"/>
        </w:rPr>
        <w:t>, Michael Seager</w:t>
      </w:r>
      <w:r w:rsidR="002845F7">
        <w:rPr>
          <w:rFonts w:asciiTheme="minorHAnsi" w:hAnsiTheme="minorHAnsi" w:cstheme="minorBidi"/>
          <w:color w:val="1C1E29"/>
        </w:rPr>
        <w:t xml:space="preserve"> (Northborough)</w:t>
      </w:r>
      <w:r w:rsidR="00861D22">
        <w:rPr>
          <w:rFonts w:asciiTheme="minorHAnsi" w:hAnsiTheme="minorHAnsi" w:cstheme="minorBidi"/>
          <w:color w:val="1C1E29"/>
        </w:rPr>
        <w:t>, Daniel Wasiuk</w:t>
      </w:r>
      <w:r w:rsidR="002845F7">
        <w:rPr>
          <w:rFonts w:asciiTheme="minorHAnsi" w:hAnsiTheme="minorHAnsi" w:cstheme="minorBidi"/>
          <w:color w:val="1C1E29"/>
        </w:rPr>
        <w:t xml:space="preserve"> (Southbridge)</w:t>
      </w:r>
      <w:r w:rsidR="00861D22">
        <w:rPr>
          <w:rFonts w:asciiTheme="minorHAnsi" w:hAnsiTheme="minorHAnsi" w:cstheme="minorBidi"/>
          <w:color w:val="1C1E29"/>
        </w:rPr>
        <w:t>, John Mott</w:t>
      </w:r>
      <w:r w:rsidR="00FF32CB">
        <w:rPr>
          <w:rFonts w:asciiTheme="minorHAnsi" w:hAnsiTheme="minorHAnsi" w:cstheme="minorBidi"/>
          <w:color w:val="1C1E29"/>
        </w:rPr>
        <w:t xml:space="preserve"> (Hardwick)</w:t>
      </w:r>
      <w:r w:rsidR="00861D22">
        <w:rPr>
          <w:rFonts w:asciiTheme="minorHAnsi" w:hAnsiTheme="minorHAnsi" w:cstheme="minorBidi"/>
          <w:color w:val="1C1E29"/>
        </w:rPr>
        <w:t>, Phil Leger</w:t>
      </w:r>
      <w:r w:rsidR="002845F7">
        <w:rPr>
          <w:rFonts w:asciiTheme="minorHAnsi" w:hAnsiTheme="minorHAnsi" w:cstheme="minorBidi"/>
          <w:color w:val="1C1E29"/>
        </w:rPr>
        <w:t xml:space="preserve"> (</w:t>
      </w:r>
      <w:proofErr w:type="spellStart"/>
      <w:r w:rsidR="002845F7">
        <w:rPr>
          <w:rFonts w:asciiTheme="minorHAnsi" w:hAnsiTheme="minorHAnsi" w:cstheme="minorBidi"/>
          <w:color w:val="1C1E29"/>
        </w:rPr>
        <w:t>Royalston</w:t>
      </w:r>
      <w:proofErr w:type="spellEnd"/>
      <w:r w:rsidR="002845F7">
        <w:rPr>
          <w:rFonts w:asciiTheme="minorHAnsi" w:hAnsiTheme="minorHAnsi" w:cstheme="minorBidi"/>
          <w:color w:val="1C1E29"/>
        </w:rPr>
        <w:t>+)</w:t>
      </w:r>
      <w:r w:rsidR="00861D22">
        <w:rPr>
          <w:rFonts w:asciiTheme="minorHAnsi" w:hAnsiTheme="minorHAnsi" w:cstheme="minorBidi"/>
          <w:color w:val="1C1E29"/>
        </w:rPr>
        <w:t xml:space="preserve">, </w:t>
      </w:r>
      <w:r w:rsidR="00914955">
        <w:rPr>
          <w:rFonts w:asciiTheme="minorHAnsi" w:hAnsiTheme="minorHAnsi" w:cstheme="minorBidi"/>
          <w:color w:val="1C1E29"/>
        </w:rPr>
        <w:t>Camille Griffin (Webster), Darlene Coyle (Auburn), Kalene Gendron (</w:t>
      </w:r>
      <w:r w:rsidR="00FF32CB">
        <w:rPr>
          <w:rFonts w:asciiTheme="minorHAnsi" w:hAnsiTheme="minorHAnsi" w:cstheme="minorBidi"/>
          <w:color w:val="1C1E29"/>
        </w:rPr>
        <w:t>Nashoba Health District</w:t>
      </w:r>
      <w:r w:rsidR="00914955">
        <w:rPr>
          <w:rFonts w:asciiTheme="minorHAnsi" w:hAnsiTheme="minorHAnsi" w:cstheme="minorBidi"/>
          <w:color w:val="1C1E29"/>
        </w:rPr>
        <w:t>), Cheryl Rawinski (Sutton+), Barry Lein (Wachusett MRC), Derek Kwok (Medway)</w:t>
      </w:r>
      <w:r w:rsidR="00FF32CB">
        <w:rPr>
          <w:rFonts w:asciiTheme="minorHAnsi" w:hAnsiTheme="minorHAnsi" w:cstheme="minorBidi"/>
          <w:color w:val="1C1E29"/>
        </w:rPr>
        <w:t>, Ken Lacey (Sturbridge)</w:t>
      </w:r>
      <w:r w:rsidR="006E6402">
        <w:rPr>
          <w:rFonts w:asciiTheme="minorHAnsi" w:hAnsiTheme="minorHAnsi" w:cstheme="minorBidi"/>
          <w:color w:val="1C1E29"/>
        </w:rPr>
        <w:t>, Trevor Bruso (Holden)</w:t>
      </w:r>
      <w:r w:rsidR="00894977">
        <w:rPr>
          <w:rFonts w:asciiTheme="minorHAnsi" w:hAnsiTheme="minorHAnsi" w:cstheme="minorBidi"/>
          <w:color w:val="1C1E29"/>
        </w:rPr>
        <w:t>, Stacy Ciccolini (Leominster)</w:t>
      </w:r>
      <w:r w:rsidR="0013074F">
        <w:rPr>
          <w:rFonts w:asciiTheme="minorHAnsi" w:hAnsiTheme="minorHAnsi" w:cstheme="minorBidi"/>
          <w:color w:val="1C1E29"/>
        </w:rPr>
        <w:t xml:space="preserve">, Ann Marie </w:t>
      </w:r>
      <w:proofErr w:type="spellStart"/>
      <w:r w:rsidR="0013074F">
        <w:rPr>
          <w:rFonts w:asciiTheme="minorHAnsi" w:hAnsiTheme="minorHAnsi" w:cstheme="minorBidi"/>
          <w:color w:val="1C1E29"/>
        </w:rPr>
        <w:t>Muckenstrom</w:t>
      </w:r>
      <w:proofErr w:type="spellEnd"/>
      <w:r w:rsidR="0013074F">
        <w:rPr>
          <w:rFonts w:asciiTheme="minorHAnsi" w:hAnsiTheme="minorHAnsi" w:cstheme="minorBidi"/>
          <w:color w:val="1C1E29"/>
        </w:rPr>
        <w:t xml:space="preserve"> (Boylston), Felicia Balbi</w:t>
      </w:r>
      <w:r w:rsidR="004E6515">
        <w:rPr>
          <w:rFonts w:asciiTheme="minorHAnsi" w:hAnsiTheme="minorHAnsi" w:cstheme="minorBidi"/>
          <w:color w:val="1C1E29"/>
        </w:rPr>
        <w:t xml:space="preserve"> (DPH)</w:t>
      </w:r>
      <w:r w:rsidR="0013074F">
        <w:rPr>
          <w:rFonts w:asciiTheme="minorHAnsi" w:hAnsiTheme="minorHAnsi" w:cstheme="minorBidi"/>
          <w:color w:val="1C1E29"/>
        </w:rPr>
        <w:t>, Jason Dulmaine (Fitchburg)</w:t>
      </w:r>
      <w:r w:rsidR="00AC5A71">
        <w:rPr>
          <w:rFonts w:asciiTheme="minorHAnsi" w:hAnsiTheme="minorHAnsi" w:cstheme="minorBidi"/>
          <w:color w:val="1C1E29"/>
        </w:rPr>
        <w:t>, Ivan Kwagala (Oxford), Mary Carpenter (CCPH), Grace Peladeau (Oxford), Jane Obrien</w:t>
      </w:r>
      <w:r w:rsidR="002845F7">
        <w:rPr>
          <w:rFonts w:asciiTheme="minorHAnsi" w:hAnsiTheme="minorHAnsi" w:cstheme="minorBidi"/>
          <w:color w:val="1C1E29"/>
        </w:rPr>
        <w:t xml:space="preserve"> (Athol)</w:t>
      </w:r>
      <w:r w:rsidR="00BB13FD">
        <w:rPr>
          <w:rFonts w:asciiTheme="minorHAnsi" w:hAnsiTheme="minorHAnsi" w:cstheme="minorBidi"/>
          <w:color w:val="1C1E29"/>
        </w:rPr>
        <w:t>, Jennifer Sullivan (Westborough)</w:t>
      </w:r>
      <w:r w:rsidR="00B00091">
        <w:rPr>
          <w:rFonts w:asciiTheme="minorHAnsi" w:hAnsiTheme="minorHAnsi" w:cstheme="minorBidi"/>
          <w:color w:val="1C1E29"/>
        </w:rPr>
        <w:t>, Eileen Alexander (Webster)</w:t>
      </w:r>
    </w:p>
    <w:p w14:paraId="4BE1F164" w14:textId="77777777" w:rsidR="00341491" w:rsidRPr="008F3644" w:rsidRDefault="00341491" w:rsidP="00503226">
      <w:pPr>
        <w:pStyle w:val="NormalWeb"/>
        <w:widowControl w:val="0"/>
        <w:spacing w:before="0" w:beforeAutospacing="0" w:after="0" w:afterAutospacing="0"/>
        <w:rPr>
          <w:rFonts w:asciiTheme="minorHAnsi" w:hAnsiTheme="minorHAnsi" w:cstheme="minorBidi"/>
          <w:color w:val="1C1E29"/>
        </w:rPr>
      </w:pPr>
    </w:p>
    <w:bookmarkEnd w:id="0"/>
    <w:p w14:paraId="78300B7B" w14:textId="0DC0D43E" w:rsidR="00CC7A9D" w:rsidRDefault="00503226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4A4D27">
        <w:rPr>
          <w:rFonts w:asciiTheme="minorHAnsi" w:hAnsiTheme="minorHAnsi" w:cstheme="minorHAnsi"/>
          <w:color w:val="1C1E29"/>
        </w:rPr>
        <w:t xml:space="preserve">The meeting was called to order by </w:t>
      </w:r>
      <w:r w:rsidR="008F3E26">
        <w:rPr>
          <w:rFonts w:asciiTheme="minorHAnsi" w:hAnsiTheme="minorHAnsi" w:cstheme="minorHAnsi"/>
          <w:color w:val="1C1E29"/>
        </w:rPr>
        <w:t>Vice-</w:t>
      </w:r>
      <w:r w:rsidR="00244807">
        <w:rPr>
          <w:rFonts w:asciiTheme="minorHAnsi" w:hAnsiTheme="minorHAnsi" w:cstheme="minorHAnsi"/>
          <w:color w:val="1C1E29"/>
        </w:rPr>
        <w:t xml:space="preserve">Chair </w:t>
      </w:r>
      <w:r w:rsidR="008F3E26">
        <w:rPr>
          <w:rFonts w:asciiTheme="minorHAnsi" w:hAnsiTheme="minorHAnsi" w:cstheme="minorHAnsi"/>
          <w:color w:val="1C1E29"/>
        </w:rPr>
        <w:t>Erin Hightower</w:t>
      </w:r>
      <w:r w:rsidR="00D73264">
        <w:rPr>
          <w:rFonts w:asciiTheme="minorHAnsi" w:hAnsiTheme="minorHAnsi" w:cstheme="minorHAnsi"/>
          <w:color w:val="1C1E29"/>
        </w:rPr>
        <w:t xml:space="preserve"> </w:t>
      </w:r>
      <w:r w:rsidRPr="004A4D27">
        <w:rPr>
          <w:rFonts w:asciiTheme="minorHAnsi" w:hAnsiTheme="minorHAnsi" w:cstheme="minorHAnsi"/>
          <w:color w:val="1C1E29"/>
        </w:rPr>
        <w:t xml:space="preserve">at </w:t>
      </w:r>
      <w:r w:rsidR="00F0087B">
        <w:rPr>
          <w:rFonts w:asciiTheme="minorHAnsi" w:hAnsiTheme="minorHAnsi" w:cstheme="minorHAnsi"/>
          <w:color w:val="1C1E29"/>
        </w:rPr>
        <w:t>9</w:t>
      </w:r>
      <w:r w:rsidR="00AC3ADC">
        <w:rPr>
          <w:rFonts w:asciiTheme="minorHAnsi" w:hAnsiTheme="minorHAnsi" w:cstheme="minorHAnsi"/>
          <w:color w:val="1C1E29"/>
        </w:rPr>
        <w:t>:</w:t>
      </w:r>
      <w:r w:rsidR="00341491">
        <w:rPr>
          <w:rFonts w:asciiTheme="minorHAnsi" w:hAnsiTheme="minorHAnsi" w:cstheme="minorHAnsi"/>
          <w:color w:val="1C1E29"/>
        </w:rPr>
        <w:t>0</w:t>
      </w:r>
      <w:r w:rsidR="00DA1C51">
        <w:rPr>
          <w:rFonts w:asciiTheme="minorHAnsi" w:hAnsiTheme="minorHAnsi" w:cstheme="minorHAnsi"/>
          <w:color w:val="1C1E29"/>
        </w:rPr>
        <w:t>2</w:t>
      </w:r>
      <w:r w:rsidR="00341491">
        <w:rPr>
          <w:rFonts w:asciiTheme="minorHAnsi" w:hAnsiTheme="minorHAnsi" w:cstheme="minorHAnsi"/>
          <w:color w:val="1C1E29"/>
        </w:rPr>
        <w:t xml:space="preserve"> </w:t>
      </w:r>
      <w:r w:rsidR="00F0087B">
        <w:rPr>
          <w:rFonts w:asciiTheme="minorHAnsi" w:hAnsiTheme="minorHAnsi" w:cstheme="minorHAnsi"/>
          <w:color w:val="1C1E29"/>
        </w:rPr>
        <w:t>AM.</w:t>
      </w:r>
    </w:p>
    <w:p w14:paraId="3387780D" w14:textId="77777777" w:rsidR="00EE4BEF" w:rsidRDefault="00EE4BEF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1F13C447" w14:textId="26FF7ACC" w:rsidR="00EE4BEF" w:rsidRPr="00EE4BEF" w:rsidRDefault="00EE4BEF" w:rsidP="00B13AA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 w:rsidRPr="00EE4BEF">
        <w:rPr>
          <w:rFonts w:asciiTheme="minorHAnsi" w:hAnsiTheme="minorHAnsi" w:cstheme="minorHAnsi"/>
          <w:b/>
          <w:bCs/>
          <w:color w:val="1C1E29"/>
        </w:rPr>
        <w:t>Roll Call</w:t>
      </w:r>
      <w:r>
        <w:rPr>
          <w:rFonts w:asciiTheme="minorHAnsi" w:hAnsiTheme="minorHAnsi" w:cstheme="minorHAnsi"/>
          <w:b/>
          <w:bCs/>
          <w:color w:val="1C1E29"/>
        </w:rPr>
        <w:t xml:space="preserve">: </w:t>
      </w:r>
      <w:r w:rsidRPr="00EE4BEF">
        <w:rPr>
          <w:rFonts w:asciiTheme="minorHAnsi" w:hAnsiTheme="minorHAnsi" w:cstheme="minorHAnsi"/>
          <w:color w:val="1C1E29"/>
        </w:rPr>
        <w:t>A verbal roll call was done.</w:t>
      </w:r>
    </w:p>
    <w:p w14:paraId="5EA13FA9" w14:textId="77777777" w:rsidR="003871CD" w:rsidRDefault="003871CD" w:rsidP="00E21E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</w:p>
    <w:p w14:paraId="33C980CD" w14:textId="3FF9F938" w:rsidR="002560AE" w:rsidRPr="00433076" w:rsidRDefault="00B6702C" w:rsidP="002560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C1E29"/>
        </w:rPr>
      </w:pPr>
      <w:r>
        <w:rPr>
          <w:rFonts w:asciiTheme="minorHAnsi" w:hAnsiTheme="minorHAnsi" w:cstheme="minorHAnsi"/>
          <w:b/>
          <w:bCs/>
          <w:color w:val="1C1E29"/>
        </w:rPr>
        <w:t>Chair’s Announcements:</w:t>
      </w:r>
      <w:r w:rsidR="00433076">
        <w:rPr>
          <w:rFonts w:asciiTheme="minorHAnsi" w:hAnsiTheme="minorHAnsi" w:cstheme="minorHAnsi"/>
          <w:b/>
          <w:bCs/>
          <w:color w:val="1C1E29"/>
        </w:rPr>
        <w:t xml:space="preserve"> </w:t>
      </w:r>
      <w:r w:rsidR="00023D78">
        <w:rPr>
          <w:rFonts w:asciiTheme="minorHAnsi" w:hAnsiTheme="minorHAnsi" w:cstheme="minorHAnsi"/>
          <w:color w:val="1C1E29"/>
        </w:rPr>
        <w:t xml:space="preserve">Erin </w:t>
      </w:r>
      <w:r w:rsidR="00166360">
        <w:rPr>
          <w:rFonts w:asciiTheme="minorHAnsi" w:hAnsiTheme="minorHAnsi" w:cstheme="minorHAnsi"/>
          <w:color w:val="1C1E29"/>
        </w:rPr>
        <w:t>Hightower</w:t>
      </w:r>
      <w:r w:rsidR="00077A14">
        <w:rPr>
          <w:rFonts w:asciiTheme="minorHAnsi" w:hAnsiTheme="minorHAnsi" w:cstheme="minorHAnsi"/>
          <w:color w:val="1C1E29"/>
        </w:rPr>
        <w:t xml:space="preserve"> is chairing the meeting today as </w:t>
      </w:r>
      <w:r w:rsidR="009F473C">
        <w:rPr>
          <w:rFonts w:asciiTheme="minorHAnsi" w:hAnsiTheme="minorHAnsi" w:cstheme="minorHAnsi"/>
          <w:color w:val="1C1E29"/>
        </w:rPr>
        <w:t>Jim Philbrook is on vacation.</w:t>
      </w:r>
    </w:p>
    <w:p w14:paraId="714C81D3" w14:textId="77777777" w:rsidR="00B6702C" w:rsidRDefault="00B6702C" w:rsidP="002560AE">
      <w:pPr>
        <w:pStyle w:val="NormalWeb"/>
        <w:spacing w:before="0" w:beforeAutospacing="0" w:after="0" w:afterAutospacing="0"/>
        <w:rPr>
          <w:rFonts w:asciiTheme="minorHAnsi" w:hAnsiTheme="minorHAnsi" w:cstheme="minorBidi"/>
          <w:color w:val="1C1E29"/>
        </w:rPr>
      </w:pPr>
    </w:p>
    <w:p w14:paraId="572AAD74" w14:textId="0ECAC6CF" w:rsidR="00C176F2" w:rsidRDefault="00503226" w:rsidP="002560AE">
      <w:pPr>
        <w:pStyle w:val="NormalWeb"/>
        <w:spacing w:before="0" w:beforeAutospacing="0" w:after="0" w:afterAutospacing="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Minutes </w:t>
      </w:r>
      <w:r w:rsidR="006D249B" w:rsidRPr="00503226">
        <w:rPr>
          <w:rFonts w:asciiTheme="minorHAnsi" w:hAnsiTheme="minorHAnsi"/>
          <w:b/>
          <w:bCs/>
          <w:szCs w:val="22"/>
        </w:rPr>
        <w:t>Review</w:t>
      </w:r>
      <w:r w:rsidR="00C176F2">
        <w:rPr>
          <w:rFonts w:asciiTheme="minorHAnsi" w:hAnsiTheme="minorHAnsi"/>
          <w:b/>
          <w:bCs/>
          <w:szCs w:val="22"/>
        </w:rPr>
        <w:t xml:space="preserve">: </w:t>
      </w:r>
      <w:r w:rsidR="00C176F2">
        <w:rPr>
          <w:rFonts w:asciiTheme="minorHAnsi" w:hAnsiTheme="minorHAnsi"/>
          <w:szCs w:val="22"/>
        </w:rPr>
        <w:t xml:space="preserve">The minutes from </w:t>
      </w:r>
      <w:r w:rsidR="00E21E79">
        <w:rPr>
          <w:rFonts w:asciiTheme="minorHAnsi" w:hAnsiTheme="minorHAnsi"/>
          <w:szCs w:val="22"/>
        </w:rPr>
        <w:t>the</w:t>
      </w:r>
      <w:r w:rsidR="00D34AB1">
        <w:rPr>
          <w:rFonts w:asciiTheme="minorHAnsi" w:hAnsiTheme="minorHAnsi"/>
          <w:szCs w:val="22"/>
        </w:rPr>
        <w:t xml:space="preserve"> </w:t>
      </w:r>
      <w:r w:rsidR="00023D78">
        <w:rPr>
          <w:rFonts w:asciiTheme="minorHAnsi" w:hAnsiTheme="minorHAnsi"/>
          <w:szCs w:val="22"/>
        </w:rPr>
        <w:t>February 6</w:t>
      </w:r>
      <w:r w:rsidR="00023D78" w:rsidRPr="00023D78">
        <w:rPr>
          <w:rFonts w:asciiTheme="minorHAnsi" w:hAnsiTheme="minorHAnsi"/>
          <w:szCs w:val="22"/>
          <w:vertAlign w:val="superscript"/>
        </w:rPr>
        <w:t>th</w:t>
      </w:r>
      <w:r w:rsidR="00EE4BEF">
        <w:rPr>
          <w:rFonts w:asciiTheme="minorHAnsi" w:hAnsiTheme="minorHAnsi"/>
          <w:szCs w:val="22"/>
        </w:rPr>
        <w:t>,</w:t>
      </w:r>
      <w:r w:rsidR="00A752EF">
        <w:rPr>
          <w:rFonts w:asciiTheme="minorHAnsi" w:hAnsiTheme="minorHAnsi"/>
          <w:szCs w:val="22"/>
        </w:rPr>
        <w:t xml:space="preserve"> </w:t>
      </w:r>
      <w:r w:rsidR="00396AB7">
        <w:rPr>
          <w:rFonts w:asciiTheme="minorHAnsi" w:hAnsiTheme="minorHAnsi"/>
          <w:szCs w:val="22"/>
        </w:rPr>
        <w:t>202</w:t>
      </w:r>
      <w:r w:rsidR="004A0380">
        <w:rPr>
          <w:rFonts w:asciiTheme="minorHAnsi" w:hAnsiTheme="minorHAnsi"/>
          <w:szCs w:val="22"/>
        </w:rPr>
        <w:t>5</w:t>
      </w:r>
      <w:r w:rsidR="00484C35">
        <w:rPr>
          <w:rFonts w:asciiTheme="minorHAnsi" w:hAnsiTheme="minorHAnsi"/>
          <w:szCs w:val="22"/>
        </w:rPr>
        <w:t>,</w:t>
      </w:r>
      <w:r w:rsidR="00C176F2">
        <w:rPr>
          <w:rFonts w:asciiTheme="minorHAnsi" w:hAnsiTheme="minorHAnsi"/>
          <w:szCs w:val="22"/>
        </w:rPr>
        <w:t xml:space="preserve"> Steering Committee </w:t>
      </w:r>
      <w:r w:rsidR="00972CC3">
        <w:rPr>
          <w:rFonts w:asciiTheme="minorHAnsi" w:hAnsiTheme="minorHAnsi"/>
          <w:szCs w:val="22"/>
        </w:rPr>
        <w:t xml:space="preserve">Meeting </w:t>
      </w:r>
      <w:r w:rsidR="00C176F2">
        <w:rPr>
          <w:rFonts w:asciiTheme="minorHAnsi" w:hAnsiTheme="minorHAnsi"/>
          <w:szCs w:val="22"/>
        </w:rPr>
        <w:t>were presented for review and approval.</w:t>
      </w:r>
      <w:r w:rsidR="00361161">
        <w:rPr>
          <w:rFonts w:asciiTheme="minorHAnsi" w:hAnsiTheme="minorHAnsi"/>
          <w:szCs w:val="22"/>
        </w:rPr>
        <w:t xml:space="preserve"> </w:t>
      </w:r>
    </w:p>
    <w:p w14:paraId="7EC2CCA1" w14:textId="77777777" w:rsidR="002E6AA9" w:rsidRDefault="002E6AA9" w:rsidP="00C176F2">
      <w:pPr>
        <w:spacing w:line="276" w:lineRule="auto"/>
        <w:rPr>
          <w:rFonts w:asciiTheme="minorHAnsi" w:hAnsiTheme="minorHAnsi"/>
          <w:szCs w:val="22"/>
        </w:rPr>
      </w:pPr>
    </w:p>
    <w:p w14:paraId="6A17AE2D" w14:textId="6C2547E7" w:rsidR="00077A14" w:rsidRPr="00077A14" w:rsidRDefault="00077A14" w:rsidP="00C176F2">
      <w:pPr>
        <w:spacing w:line="276" w:lineRule="auto"/>
        <w:rPr>
          <w:rFonts w:asciiTheme="minorHAnsi" w:hAnsiTheme="minorHAnsi"/>
          <w:b/>
          <w:bCs/>
          <w:szCs w:val="22"/>
        </w:rPr>
      </w:pPr>
      <w:r w:rsidRPr="00077A14">
        <w:rPr>
          <w:rFonts w:asciiTheme="minorHAnsi" w:hAnsiTheme="minorHAnsi"/>
          <w:b/>
          <w:bCs/>
          <w:szCs w:val="22"/>
        </w:rPr>
        <w:t>Barry</w:t>
      </w:r>
      <w:r>
        <w:rPr>
          <w:rFonts w:asciiTheme="minorHAnsi" w:hAnsiTheme="minorHAnsi"/>
          <w:b/>
          <w:bCs/>
          <w:szCs w:val="22"/>
        </w:rPr>
        <w:t xml:space="preserve"> </w:t>
      </w:r>
      <w:r w:rsidR="00C834CE">
        <w:rPr>
          <w:rFonts w:asciiTheme="minorHAnsi" w:hAnsiTheme="minorHAnsi"/>
          <w:b/>
          <w:bCs/>
          <w:szCs w:val="22"/>
        </w:rPr>
        <w:t xml:space="preserve">Lein stated he </w:t>
      </w:r>
      <w:r w:rsidR="009F473C">
        <w:rPr>
          <w:rFonts w:asciiTheme="minorHAnsi" w:hAnsiTheme="minorHAnsi"/>
          <w:b/>
          <w:bCs/>
          <w:szCs w:val="22"/>
        </w:rPr>
        <w:t>only represents</w:t>
      </w:r>
      <w:r w:rsidRPr="00077A14">
        <w:rPr>
          <w:rFonts w:asciiTheme="minorHAnsi" w:hAnsiTheme="minorHAnsi"/>
          <w:b/>
          <w:bCs/>
          <w:szCs w:val="22"/>
        </w:rPr>
        <w:t xml:space="preserve"> Wachusett MRC </w:t>
      </w:r>
      <w:r w:rsidR="00C834CE">
        <w:rPr>
          <w:rFonts w:asciiTheme="minorHAnsi" w:hAnsiTheme="minorHAnsi"/>
          <w:b/>
          <w:bCs/>
          <w:szCs w:val="22"/>
        </w:rPr>
        <w:t xml:space="preserve">and not </w:t>
      </w:r>
      <w:r w:rsidRPr="00077A14">
        <w:rPr>
          <w:rFonts w:asciiTheme="minorHAnsi" w:hAnsiTheme="minorHAnsi"/>
          <w:b/>
          <w:bCs/>
          <w:szCs w:val="22"/>
        </w:rPr>
        <w:t>Sterling</w:t>
      </w:r>
      <w:r w:rsidR="000863A5">
        <w:rPr>
          <w:rFonts w:asciiTheme="minorHAnsi" w:hAnsiTheme="minorHAnsi"/>
          <w:b/>
          <w:bCs/>
          <w:szCs w:val="22"/>
        </w:rPr>
        <w:t xml:space="preserve"> when Jack Chandler is present.</w:t>
      </w:r>
    </w:p>
    <w:p w14:paraId="5FD52533" w14:textId="77777777" w:rsidR="00077A14" w:rsidRPr="00C176F2" w:rsidRDefault="00077A14" w:rsidP="00C176F2">
      <w:pPr>
        <w:spacing w:line="276" w:lineRule="auto"/>
        <w:rPr>
          <w:rFonts w:asciiTheme="minorHAnsi" w:hAnsiTheme="minorHAnsi"/>
          <w:szCs w:val="22"/>
        </w:rPr>
      </w:pPr>
    </w:p>
    <w:p w14:paraId="18431ADB" w14:textId="7511558A" w:rsidR="006D6EDB" w:rsidRDefault="00077A14" w:rsidP="2667DBDF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  <w:r>
        <w:rPr>
          <w:rStyle w:val="Strong"/>
          <w:rFonts w:asciiTheme="minorHAnsi" w:hAnsiTheme="minorHAnsi" w:cstheme="minorBidi"/>
          <w:color w:val="1C1E29"/>
        </w:rPr>
        <w:t xml:space="preserve">John Mott </w:t>
      </w:r>
      <w:r w:rsidR="2667DBDF" w:rsidRPr="000101ED">
        <w:rPr>
          <w:rStyle w:val="Strong"/>
          <w:rFonts w:asciiTheme="minorHAnsi" w:hAnsiTheme="minorHAnsi" w:cstheme="minorBidi"/>
          <w:color w:val="1C1E29"/>
        </w:rPr>
        <w:t>made a motion that we accept the</w:t>
      </w:r>
      <w:r w:rsidR="00DD1E0E">
        <w:rPr>
          <w:rStyle w:val="Strong"/>
          <w:rFonts w:asciiTheme="minorHAnsi" w:hAnsiTheme="minorHAnsi" w:cstheme="minorBidi"/>
          <w:color w:val="1C1E29"/>
        </w:rPr>
        <w:t xml:space="preserve"> </w:t>
      </w:r>
      <w:r w:rsidR="00023D78">
        <w:rPr>
          <w:rStyle w:val="Strong"/>
          <w:rFonts w:asciiTheme="minorHAnsi" w:hAnsiTheme="minorHAnsi" w:cstheme="minorBidi"/>
          <w:color w:val="1C1E29"/>
        </w:rPr>
        <w:t>February 6</w:t>
      </w:r>
      <w:r w:rsidR="00023D78" w:rsidRPr="00023D78">
        <w:rPr>
          <w:rStyle w:val="Strong"/>
          <w:rFonts w:asciiTheme="minorHAnsi" w:hAnsiTheme="minorHAnsi" w:cstheme="minorBidi"/>
          <w:color w:val="1C1E29"/>
          <w:vertAlign w:val="superscript"/>
        </w:rPr>
        <w:t>th</w:t>
      </w:r>
      <w:r w:rsidR="00A752EF">
        <w:rPr>
          <w:rStyle w:val="Strong"/>
          <w:rFonts w:asciiTheme="minorHAnsi" w:hAnsiTheme="minorHAnsi" w:cstheme="minorBidi"/>
          <w:color w:val="1C1E29"/>
        </w:rPr>
        <w:t xml:space="preserve">, </w:t>
      </w:r>
      <w:r w:rsidR="00FD640F">
        <w:rPr>
          <w:rStyle w:val="Strong"/>
          <w:rFonts w:asciiTheme="minorHAnsi" w:hAnsiTheme="minorHAnsi" w:cstheme="minorBidi"/>
          <w:color w:val="1C1E29"/>
        </w:rPr>
        <w:t>202</w:t>
      </w:r>
      <w:r w:rsidR="00BE303A">
        <w:rPr>
          <w:rStyle w:val="Strong"/>
          <w:rFonts w:asciiTheme="minorHAnsi" w:hAnsiTheme="minorHAnsi" w:cstheme="minorBidi"/>
          <w:color w:val="1C1E29"/>
        </w:rPr>
        <w:t>5</w:t>
      </w:r>
      <w:r w:rsidR="00FD640F">
        <w:rPr>
          <w:rStyle w:val="Strong"/>
          <w:rFonts w:asciiTheme="minorHAnsi" w:hAnsiTheme="minorHAnsi" w:cstheme="minorBidi"/>
          <w:color w:val="1C1E29"/>
        </w:rPr>
        <w:t>,</w:t>
      </w:r>
      <w:r w:rsidR="2667DBDF" w:rsidRPr="000101ED">
        <w:rPr>
          <w:rStyle w:val="Strong"/>
          <w:rFonts w:asciiTheme="minorHAnsi" w:hAnsiTheme="minorHAnsi" w:cstheme="minorBidi"/>
          <w:color w:val="1C1E29"/>
        </w:rPr>
        <w:t xml:space="preserve"> Steering Committee meeting minutes as</w:t>
      </w:r>
      <w:r w:rsidR="00630ACD">
        <w:rPr>
          <w:rStyle w:val="Strong"/>
          <w:rFonts w:asciiTheme="minorHAnsi" w:hAnsiTheme="minorHAnsi" w:cstheme="minorBidi"/>
          <w:color w:val="1C1E29"/>
        </w:rPr>
        <w:t xml:space="preserve"> </w:t>
      </w:r>
      <w:r w:rsidR="009F473C">
        <w:rPr>
          <w:rStyle w:val="Strong"/>
          <w:rFonts w:asciiTheme="minorHAnsi" w:hAnsiTheme="minorHAnsi" w:cstheme="minorBidi"/>
          <w:color w:val="1C1E29"/>
        </w:rPr>
        <w:t>amended</w:t>
      </w:r>
      <w:r w:rsidR="000101ED" w:rsidRPr="000101ED">
        <w:rPr>
          <w:rStyle w:val="Strong"/>
          <w:rFonts w:asciiTheme="minorHAnsi" w:hAnsiTheme="minorHAnsi" w:cstheme="minorBidi"/>
          <w:color w:val="1C1E29"/>
        </w:rPr>
        <w:t>.</w:t>
      </w:r>
      <w:r w:rsidR="2667DBDF" w:rsidRPr="000101ED">
        <w:rPr>
          <w:rStyle w:val="Strong"/>
          <w:rFonts w:asciiTheme="minorHAnsi" w:hAnsiTheme="minorHAnsi" w:cstheme="minorBidi"/>
          <w:color w:val="1C1E29"/>
        </w:rPr>
        <w:t xml:space="preserve"> This was seconded </w:t>
      </w:r>
      <w:r w:rsidR="00FC40E7" w:rsidRPr="000101ED">
        <w:rPr>
          <w:rStyle w:val="Strong"/>
          <w:rFonts w:asciiTheme="minorHAnsi" w:hAnsiTheme="minorHAnsi" w:cstheme="minorBidi"/>
          <w:color w:val="1C1E29"/>
        </w:rPr>
        <w:t>by</w:t>
      </w:r>
      <w:r>
        <w:rPr>
          <w:rStyle w:val="Strong"/>
          <w:rFonts w:asciiTheme="minorHAnsi" w:hAnsiTheme="minorHAnsi" w:cstheme="minorBidi"/>
          <w:color w:val="1C1E29"/>
        </w:rPr>
        <w:t xml:space="preserve"> Jack Chandler</w:t>
      </w:r>
      <w:r w:rsidR="00023D78">
        <w:rPr>
          <w:rStyle w:val="Strong"/>
          <w:rFonts w:asciiTheme="minorHAnsi" w:hAnsiTheme="minorHAnsi" w:cstheme="minorBidi"/>
          <w:color w:val="1C1E29"/>
        </w:rPr>
        <w:t>.</w:t>
      </w:r>
      <w:r w:rsidR="00C834CE">
        <w:rPr>
          <w:rStyle w:val="Strong"/>
          <w:rFonts w:asciiTheme="minorHAnsi" w:hAnsiTheme="minorHAnsi" w:cstheme="minorBidi"/>
          <w:color w:val="1C1E29"/>
        </w:rPr>
        <w:t xml:space="preserve"> </w:t>
      </w:r>
      <w:r w:rsidR="00FD640F">
        <w:rPr>
          <w:rStyle w:val="Strong"/>
          <w:rFonts w:asciiTheme="minorHAnsi" w:hAnsiTheme="minorHAnsi" w:cstheme="minorBidi"/>
          <w:color w:val="1C1E29"/>
        </w:rPr>
        <w:t>The</w:t>
      </w:r>
      <w:r w:rsidR="00B768EC">
        <w:rPr>
          <w:rStyle w:val="Strong"/>
          <w:rFonts w:asciiTheme="minorHAnsi" w:hAnsiTheme="minorHAnsi" w:cstheme="minorBidi"/>
          <w:color w:val="1C1E29"/>
        </w:rPr>
        <w:t xml:space="preserve"> </w:t>
      </w:r>
      <w:r w:rsidR="2667DBDF" w:rsidRPr="000101ED">
        <w:rPr>
          <w:rStyle w:val="Strong"/>
          <w:rFonts w:asciiTheme="minorHAnsi" w:hAnsiTheme="minorHAnsi" w:cstheme="minorBidi"/>
          <w:color w:val="1C1E29"/>
        </w:rPr>
        <w:t>motion passed</w:t>
      </w:r>
      <w:r w:rsidR="00B14B6D">
        <w:rPr>
          <w:rStyle w:val="Strong"/>
          <w:rFonts w:asciiTheme="minorHAnsi" w:hAnsiTheme="minorHAnsi" w:cstheme="minorBidi"/>
          <w:color w:val="1C1E29"/>
        </w:rPr>
        <w:t xml:space="preserve"> unanimously</w:t>
      </w:r>
      <w:r w:rsidR="004F4468">
        <w:rPr>
          <w:rStyle w:val="Strong"/>
          <w:rFonts w:asciiTheme="minorHAnsi" w:hAnsiTheme="minorHAnsi" w:cstheme="minorBidi"/>
          <w:color w:val="1C1E29"/>
        </w:rPr>
        <w:t xml:space="preserve">. </w:t>
      </w:r>
    </w:p>
    <w:p w14:paraId="5F651FA7" w14:textId="77777777" w:rsidR="00B8761E" w:rsidRDefault="00B8761E" w:rsidP="00655AA3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16CDB63E" w14:textId="31532FFF" w:rsidR="00655AA3" w:rsidRDefault="00655AA3" w:rsidP="00655AA3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5D71B3">
        <w:rPr>
          <w:rStyle w:val="Strong"/>
          <w:rFonts w:asciiTheme="minorHAnsi" w:hAnsiTheme="minorHAnsi" w:cstheme="minorBidi"/>
          <w:color w:val="1C1E29"/>
        </w:rPr>
        <w:t>HMCC Sponsoring Organization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:</w:t>
      </w:r>
    </w:p>
    <w:p w14:paraId="2D103205" w14:textId="3938E835" w:rsidR="00D34AB1" w:rsidRPr="00023D78" w:rsidRDefault="00023D78" w:rsidP="00023D78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Introduction-PHEP Framework Project-</w:t>
      </w:r>
      <w:r w:rsidR="00D96EC7">
        <w:rPr>
          <w:rStyle w:val="Strong"/>
          <w:rFonts w:asciiTheme="minorHAnsi" w:hAnsiTheme="minorHAnsi" w:cstheme="minorBidi"/>
          <w:b w:val="0"/>
          <w:bCs w:val="0"/>
          <w:color w:val="1C1E29"/>
        </w:rPr>
        <w:t>Pam Masters introduced Sam Butler, Project Manager from Nuka Research.</w:t>
      </w:r>
    </w:p>
    <w:p w14:paraId="73582B54" w14:textId="62B6F3E5" w:rsidR="0062412B" w:rsidRDefault="00655AA3" w:rsidP="00130080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BP1/FY25 Budget Review</w:t>
      </w:r>
      <w:r w:rsidR="00FA241A">
        <w:rPr>
          <w:rStyle w:val="Strong"/>
          <w:rFonts w:asciiTheme="minorHAnsi" w:hAnsiTheme="minorHAnsi" w:cstheme="minorBidi"/>
          <w:b w:val="0"/>
          <w:bCs w:val="0"/>
          <w:color w:val="1C1E29"/>
        </w:rPr>
        <w:t>-</w:t>
      </w:r>
    </w:p>
    <w:p w14:paraId="24470BC9" w14:textId="37346245" w:rsidR="000A5FA9" w:rsidRDefault="00023D78" w:rsidP="00130080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Q3 EAT Requests Status</w:t>
      </w:r>
      <w:r w:rsidR="00AC5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 Chelsea Orefice stated </w:t>
      </w:r>
      <w:r w:rsidR="00624FE0">
        <w:rPr>
          <w:rStyle w:val="Strong"/>
          <w:rFonts w:asciiTheme="minorHAnsi" w:hAnsiTheme="minorHAnsi" w:cstheme="minorBidi"/>
          <w:b w:val="0"/>
          <w:bCs w:val="0"/>
          <w:color w:val="1C1E29"/>
        </w:rPr>
        <w:t>all items from Q3 were</w:t>
      </w:r>
      <w:r w:rsidR="00AC5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just submitted. Previous</w:t>
      </w:r>
      <w:r w:rsidR="007647C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purchases</w:t>
      </w:r>
      <w:r w:rsidR="00AC5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have come in. Individuals are being </w:t>
      </w:r>
      <w:r w:rsidR="00140F7B">
        <w:rPr>
          <w:rStyle w:val="Strong"/>
          <w:rFonts w:asciiTheme="minorHAnsi" w:hAnsiTheme="minorHAnsi" w:cstheme="minorBidi"/>
          <w:b w:val="0"/>
          <w:bCs w:val="0"/>
          <w:color w:val="1C1E29"/>
        </w:rPr>
        <w:t>contacted,</w:t>
      </w:r>
      <w:r w:rsidR="00AC5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pickups will be scheduled by Sara.</w:t>
      </w:r>
    </w:p>
    <w:p w14:paraId="0AA6291F" w14:textId="7B1CF774" w:rsidR="00C82349" w:rsidRDefault="00023D78" w:rsidP="00130080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lastRenderedPageBreak/>
        <w:t>Q4 EAT Requests</w:t>
      </w:r>
      <w:r w:rsidR="00AC5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 Pam </w:t>
      </w:r>
      <w:r w:rsidR="007008B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went over the EAT Request process. </w:t>
      </w:r>
      <w:r w:rsidR="00AC5A71">
        <w:rPr>
          <w:rStyle w:val="Strong"/>
          <w:rFonts w:asciiTheme="minorHAnsi" w:hAnsiTheme="minorHAnsi" w:cstheme="minorBidi"/>
          <w:b w:val="0"/>
          <w:bCs w:val="0"/>
          <w:color w:val="1C1E29"/>
        </w:rPr>
        <w:t>You have until the end of the month to submit</w:t>
      </w:r>
      <w:r w:rsidR="007008B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for Q4.</w:t>
      </w:r>
    </w:p>
    <w:p w14:paraId="4E8616BF" w14:textId="71C0EFA7" w:rsidR="007647CC" w:rsidRDefault="007647CC" w:rsidP="00130080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Discussion about eligible items.</w:t>
      </w:r>
    </w:p>
    <w:p w14:paraId="54386A03" w14:textId="2660E722" w:rsidR="00023D78" w:rsidRPr="00AF328D" w:rsidRDefault="00C82349" w:rsidP="00AF328D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Felicia Balbi </w:t>
      </w:r>
      <w:r w:rsidR="007647C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stated that Region 2 is the only region still doing drills and updating EDS plans. She explained that </w:t>
      </w:r>
      <w:r w:rsidR="00F027D0">
        <w:rPr>
          <w:rStyle w:val="Strong"/>
          <w:rFonts w:asciiTheme="minorHAnsi" w:hAnsiTheme="minorHAnsi" w:cstheme="minorBidi"/>
          <w:b w:val="0"/>
          <w:bCs w:val="0"/>
          <w:color w:val="1C1E29"/>
        </w:rPr>
        <w:t>completing after-action reports</w:t>
      </w:r>
      <w:r w:rsidR="00F858A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 help justify the reason for requesting products. Next year, anything with an expiration date will likely require a rotation and replenishment plan. </w:t>
      </w:r>
      <w:r w:rsidR="007647C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F858A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Jamie reiterated that this </w:t>
      </w:r>
      <w:r w:rsidR="00AF328D">
        <w:rPr>
          <w:rStyle w:val="Strong"/>
          <w:rFonts w:asciiTheme="minorHAnsi" w:hAnsiTheme="minorHAnsi" w:cstheme="minorBidi"/>
          <w:b w:val="0"/>
          <w:bCs w:val="0"/>
          <w:color w:val="1C1E29"/>
        </w:rPr>
        <w:t>makes</w:t>
      </w:r>
      <w:r w:rsidR="00F858A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sense and is not a bad thing. We can justify the reasons</w:t>
      </w:r>
      <w:r w:rsidR="00AF328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plan for items. Sara Darlagiannis stated she can help communities identify </w:t>
      </w:r>
      <w:r w:rsidR="00CB23D4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any </w:t>
      </w:r>
      <w:r w:rsidR="00AF328D">
        <w:rPr>
          <w:rStyle w:val="Strong"/>
          <w:rFonts w:asciiTheme="minorHAnsi" w:hAnsiTheme="minorHAnsi" w:cstheme="minorBidi"/>
          <w:b w:val="0"/>
          <w:bCs w:val="0"/>
          <w:color w:val="1C1E29"/>
        </w:rPr>
        <w:t>gaps in supplies.</w:t>
      </w:r>
    </w:p>
    <w:p w14:paraId="489B43AB" w14:textId="0029BE6D" w:rsidR="00023D78" w:rsidRDefault="00023D78" w:rsidP="00130080">
      <w:pPr>
        <w:pStyle w:val="ListParagraph"/>
        <w:numPr>
          <w:ilvl w:val="0"/>
          <w:numId w:val="2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NACCHO Conference</w:t>
      </w:r>
      <w:r w:rsidR="005A04F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 Pam stated 6 people are planning </w:t>
      </w:r>
      <w:r w:rsidR="00AF328D">
        <w:rPr>
          <w:rStyle w:val="Strong"/>
          <w:rFonts w:asciiTheme="minorHAnsi" w:hAnsiTheme="minorHAnsi" w:cstheme="minorBidi"/>
          <w:b w:val="0"/>
          <w:bCs w:val="0"/>
          <w:color w:val="1C1E29"/>
        </w:rPr>
        <w:t>to attend. The</w:t>
      </w:r>
      <w:r w:rsidR="005A04F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POs are open and ready. Please hold onto receipts and </w:t>
      </w:r>
      <w:r w:rsidR="00AF328D">
        <w:rPr>
          <w:rStyle w:val="Strong"/>
          <w:rFonts w:asciiTheme="minorHAnsi" w:hAnsiTheme="minorHAnsi" w:cstheme="minorBidi"/>
          <w:b w:val="0"/>
          <w:bCs w:val="0"/>
          <w:color w:val="1C1E29"/>
        </w:rPr>
        <w:t>please share</w:t>
      </w:r>
      <w:r w:rsidR="005A04F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Conference </w:t>
      </w:r>
      <w:r w:rsidR="00AF328D">
        <w:rPr>
          <w:rStyle w:val="Strong"/>
          <w:rFonts w:asciiTheme="minorHAnsi" w:hAnsiTheme="minorHAnsi" w:cstheme="minorBidi"/>
          <w:b w:val="0"/>
          <w:bCs w:val="0"/>
          <w:color w:val="1C1E29"/>
        </w:rPr>
        <w:t>information with</w:t>
      </w:r>
      <w:r w:rsidR="005A04F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AF328D">
        <w:rPr>
          <w:rStyle w:val="Strong"/>
          <w:rFonts w:asciiTheme="minorHAnsi" w:hAnsiTheme="minorHAnsi" w:cstheme="minorBidi"/>
          <w:b w:val="0"/>
          <w:bCs w:val="0"/>
          <w:color w:val="1C1E29"/>
        </w:rPr>
        <w:t>the group.</w:t>
      </w:r>
    </w:p>
    <w:p w14:paraId="1460B930" w14:textId="7A99463D" w:rsidR="00023D78" w:rsidRDefault="00023D78" w:rsidP="00023D78">
      <w:pPr>
        <w:pStyle w:val="ListParagraph"/>
        <w:numPr>
          <w:ilvl w:val="0"/>
          <w:numId w:val="4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Deliverables &amp; Workplan</w:t>
      </w:r>
    </w:p>
    <w:p w14:paraId="4D82C47E" w14:textId="37989BB1" w:rsidR="004A4101" w:rsidRPr="00023D78" w:rsidRDefault="00023D78" w:rsidP="00023D78">
      <w:pPr>
        <w:pStyle w:val="ListParagraph"/>
        <w:numPr>
          <w:ilvl w:val="0"/>
          <w:numId w:val="5"/>
        </w:num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Training Needs Assessment</w:t>
      </w:r>
      <w:r w:rsidR="0061749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- Pam stated she has been working on the report and reviewing the data has been interesting. </w:t>
      </w:r>
      <w:r w:rsidR="008D1B8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Thank you for the 50 responses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</w:p>
    <w:p w14:paraId="1CE5F4F2" w14:textId="77777777" w:rsidR="002538B7" w:rsidRDefault="002538B7" w:rsidP="00B6702C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421B1ADD" w14:textId="7C9476C2" w:rsidR="00B6702C" w:rsidRDefault="00B6702C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AC78D8">
        <w:rPr>
          <w:rStyle w:val="Strong"/>
          <w:rFonts w:asciiTheme="minorHAnsi" w:hAnsiTheme="minorHAnsi" w:cstheme="minorBidi"/>
          <w:color w:val="1C1E29"/>
        </w:rPr>
        <w:t>PHEP Planner Updates:</w:t>
      </w:r>
      <w:r w:rsidR="003F5BF1" w:rsidRPr="00AC78D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AC78D8" w:rsidRPr="00AC78D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Jamie </w:t>
      </w:r>
      <w:r w:rsidR="00B54FA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Terry 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stated many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communities 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>have drills today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Please let </w:t>
      </w:r>
      <w:r w:rsidR="00CB23D4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her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>know if you would like to be added for a staff notification drill.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>S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ite activation drills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were 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>completed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at the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end of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February. EDS 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>walkthroughs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are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happening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>. C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ommunities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who chose to review their EDS Plans 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>have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been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164C6D">
        <w:rPr>
          <w:rStyle w:val="Strong"/>
          <w:rFonts w:asciiTheme="minorHAnsi" w:hAnsiTheme="minorHAnsi" w:cstheme="minorBidi"/>
          <w:b w:val="0"/>
          <w:bCs w:val="0"/>
          <w:color w:val="1C1E29"/>
        </w:rPr>
        <w:t>contacted.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CB23D4">
        <w:rPr>
          <w:rStyle w:val="Strong"/>
          <w:rFonts w:asciiTheme="minorHAnsi" w:hAnsiTheme="minorHAnsi" w:cstheme="minorBidi"/>
          <w:b w:val="0"/>
          <w:bCs w:val="0"/>
          <w:color w:val="1C1E29"/>
        </w:rPr>
        <w:t>P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lease let Jamie know if you would </w:t>
      </w:r>
      <w:r w:rsidR="00164C6D">
        <w:rPr>
          <w:rStyle w:val="Strong"/>
          <w:rFonts w:asciiTheme="minorHAnsi" w:hAnsiTheme="minorHAnsi" w:cstheme="minorBidi"/>
          <w:b w:val="0"/>
          <w:bCs w:val="0"/>
          <w:color w:val="1C1E29"/>
        </w:rPr>
        <w:t>like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to review your plan</w:t>
      </w:r>
      <w:r w:rsidR="00CB23D4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if you have not done so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>The OPEM Web EOC drill was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discussed during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>last meeting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>. The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164C6D">
        <w:rPr>
          <w:rStyle w:val="Strong"/>
          <w:rFonts w:asciiTheme="minorHAnsi" w:hAnsiTheme="minorHAnsi" w:cstheme="minorBidi"/>
          <w:b w:val="0"/>
          <w:bCs w:val="0"/>
          <w:color w:val="1C1E29"/>
        </w:rPr>
        <w:t>2-hour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window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was 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>discussed and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is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being </w:t>
      </w:r>
      <w:r w:rsidR="00164C6D">
        <w:rPr>
          <w:rStyle w:val="Strong"/>
          <w:rFonts w:asciiTheme="minorHAnsi" w:hAnsiTheme="minorHAnsi" w:cstheme="minorBidi"/>
          <w:b w:val="0"/>
          <w:bCs w:val="0"/>
          <w:color w:val="1C1E29"/>
        </w:rPr>
        <w:t>considered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for future drills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>. Jamie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 work with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164C6D">
        <w:rPr>
          <w:rStyle w:val="Strong"/>
          <w:rFonts w:asciiTheme="minorHAnsi" w:hAnsiTheme="minorHAnsi" w:cstheme="minorBidi"/>
          <w:b w:val="0"/>
          <w:bCs w:val="0"/>
          <w:color w:val="1C1E29"/>
        </w:rPr>
        <w:t>the remaining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towns to complete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this drill 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by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end of month to meet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>deliverable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>. Erin stated that the OPEM drill had a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48.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>7% response rate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>Re</w:t>
      </w:r>
      <w:r w:rsidR="00993482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gion 1 </w:t>
      </w:r>
      <w:r w:rsidR="00BA2D8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had the highest </w:t>
      </w:r>
      <w:r w:rsidR="00164C6D">
        <w:rPr>
          <w:rStyle w:val="Strong"/>
          <w:rFonts w:asciiTheme="minorHAnsi" w:hAnsiTheme="minorHAnsi" w:cstheme="minorBidi"/>
          <w:b w:val="0"/>
          <w:bCs w:val="0"/>
          <w:color w:val="1C1E29"/>
        </w:rPr>
        <w:t>response rate.</w:t>
      </w:r>
    </w:p>
    <w:p w14:paraId="4E986764" w14:textId="77777777" w:rsidR="00165EBF" w:rsidRDefault="00165EBF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2934B9F5" w14:textId="64D73BA6" w:rsidR="00165EBF" w:rsidRDefault="00165EBF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Sam Butler </w:t>
      </w:r>
      <w:r w:rsidR="00164C6D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stated that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the </w:t>
      </w:r>
      <w:r w:rsidR="00164C6D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overarching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goal of completing this framework is to assist local communities with emergencies and incidents, </w:t>
      </w:r>
      <w:r w:rsidR="00197C4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define 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roles and responsibilities, </w:t>
      </w:r>
      <w:r w:rsidR="00E627AC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and </w:t>
      </w:r>
      <w:r w:rsidR="00935127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collabora</w:t>
      </w:r>
      <w:r w:rsidR="00197C46">
        <w:rPr>
          <w:rStyle w:val="Strong"/>
          <w:rFonts w:asciiTheme="minorHAnsi" w:hAnsiTheme="minorHAnsi" w:cstheme="minorBidi"/>
          <w:b w:val="0"/>
          <w:bCs w:val="0"/>
          <w:color w:val="1C1E29"/>
        </w:rPr>
        <w:t>te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with neighboring towns</w:t>
      </w:r>
      <w:r w:rsidR="00935127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, the 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state and </w:t>
      </w:r>
      <w:r w:rsidR="00E627AC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other 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partner</w:t>
      </w:r>
      <w:r w:rsidR="00935127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s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  <w:r w:rsidR="00935127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They are currently halfway through the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first phase</w:t>
      </w:r>
      <w:r w:rsidR="00935127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. They are conducting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literature </w:t>
      </w:r>
      <w:r w:rsidR="00164C6D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reviews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using </w:t>
      </w:r>
      <w:r w:rsidR="00935127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findings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to help create a</w:t>
      </w:r>
      <w:r w:rsidR="00935127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first 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draft of </w:t>
      </w:r>
      <w:r w:rsidR="00935127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framework</w:t>
      </w:r>
      <w:r w:rsidR="008272A9"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>. They are</w:t>
      </w:r>
      <w:r w:rsidRPr="00E627AC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looking at plans and guidance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from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the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federal to local level. 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>They are d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oing their best to use newer plans and guidance. 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For the second phase, </w:t>
      </w:r>
      <w:r w:rsidR="00164C6D">
        <w:rPr>
          <w:rStyle w:val="Strong"/>
          <w:rFonts w:asciiTheme="minorHAnsi" w:hAnsiTheme="minorHAnsi" w:cstheme="minorBidi"/>
          <w:b w:val="0"/>
          <w:bCs w:val="0"/>
          <w:color w:val="1C1E29"/>
        </w:rPr>
        <w:t>Pam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 be reaching out to schedule 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>three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virtual workshops to gather your feedback on 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content of 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draft plan. 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third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phase will conclude with 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presentation at 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May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meeting. 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>Please f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eel free to reach out to </w:t>
      </w:r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Sam. His email address is </w:t>
      </w:r>
      <w:hyperlink r:id="rId8" w:history="1">
        <w:r w:rsidR="008272A9" w:rsidRPr="00C33AB7">
          <w:rPr>
            <w:rStyle w:val="Hyperlink"/>
            <w:rFonts w:asciiTheme="minorHAnsi" w:hAnsiTheme="minorHAnsi" w:cstheme="minorBidi"/>
          </w:rPr>
          <w:t>Sam@nukaresearch.com</w:t>
        </w:r>
      </w:hyperlink>
      <w:r w:rsidR="008272A9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</w:p>
    <w:p w14:paraId="13CB64A4" w14:textId="77777777" w:rsidR="00B222A0" w:rsidRDefault="00B222A0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45C58747" w14:textId="7DB418EF" w:rsidR="00466257" w:rsidRDefault="00B222A0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3A3595">
        <w:rPr>
          <w:rStyle w:val="Strong"/>
          <w:rFonts w:asciiTheme="minorHAnsi" w:hAnsiTheme="minorHAnsi" w:cstheme="minorBidi"/>
          <w:color w:val="1C1E29"/>
        </w:rPr>
        <w:lastRenderedPageBreak/>
        <w:t>MRC</w:t>
      </w:r>
      <w:r>
        <w:rPr>
          <w:rStyle w:val="Strong"/>
          <w:rFonts w:asciiTheme="minorHAnsi" w:hAnsiTheme="minorHAnsi" w:cstheme="minorBidi"/>
          <w:color w:val="1C1E29"/>
        </w:rPr>
        <w:t xml:space="preserve"> Updates: </w:t>
      </w:r>
      <w:r w:rsidRPr="00FA241A">
        <w:rPr>
          <w:rStyle w:val="Strong"/>
          <w:rFonts w:asciiTheme="minorHAnsi" w:hAnsiTheme="minorHAnsi" w:cstheme="minorBidi"/>
          <w:b w:val="0"/>
          <w:bCs w:val="0"/>
          <w:color w:val="1C1E29"/>
        </w:rPr>
        <w:t>Barry Lein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stated that Wachusett MRC 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>has a NACCHO grant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check in mail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>. They tabled at a Narragansett Health Fair. On M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>arch 12</w:t>
      </w:r>
      <w:r w:rsidR="00D3746F" w:rsidRPr="007F565E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, they </w:t>
      </w:r>
      <w:r w:rsidR="00CB23D4">
        <w:rPr>
          <w:rStyle w:val="Strong"/>
          <w:rFonts w:asciiTheme="minorHAnsi" w:hAnsiTheme="minorHAnsi" w:cstheme="minorBidi"/>
          <w:b w:val="0"/>
          <w:bCs w:val="0"/>
          <w:color w:val="1C1E29"/>
        </w:rPr>
        <w:t>are having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another tabling event for 5</w:t>
      </w:r>
      <w:r w:rsidR="00D3746F" w:rsidRPr="00D3746F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>, 6</w:t>
      </w:r>
      <w:r w:rsidR="00D3746F" w:rsidRPr="00D3746F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7</w:t>
      </w:r>
      <w:r w:rsidR="00D3746F" w:rsidRPr="00D3746F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graders in Gardner. On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>M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>arch 8</w:t>
      </w:r>
      <w:r w:rsidR="007F565E" w:rsidRPr="007F565E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, they have a 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>virtual training tabletop exercise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At their 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annual meeting 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they 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>decided to go back to basics with training</w:t>
      </w:r>
      <w:r w:rsidR="00D3746F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</w:t>
      </w:r>
      <w:r w:rsidR="00EE3A6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On April 12</w:t>
      </w:r>
      <w:r w:rsidR="00EE3A67" w:rsidRPr="00EE3A67">
        <w:rPr>
          <w:rStyle w:val="Strong"/>
          <w:rFonts w:asciiTheme="minorHAnsi" w:hAnsiTheme="minorHAnsi" w:cstheme="minorBidi"/>
          <w:b w:val="0"/>
          <w:bCs w:val="0"/>
          <w:color w:val="1C1E29"/>
          <w:vertAlign w:val="superscript"/>
        </w:rPr>
        <w:t>th</w:t>
      </w:r>
      <w:r w:rsidR="00EE3A67">
        <w:rPr>
          <w:rStyle w:val="Strong"/>
          <w:rFonts w:asciiTheme="minorHAnsi" w:hAnsiTheme="minorHAnsi" w:cstheme="minorBidi"/>
          <w:b w:val="0"/>
          <w:bCs w:val="0"/>
          <w:color w:val="1C1E29"/>
        </w:rPr>
        <w:t>, there is a virtual psychological training. Also, they received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info</w:t>
      </w:r>
      <w:r w:rsidR="00EE3A67">
        <w:rPr>
          <w:rStyle w:val="Strong"/>
          <w:rFonts w:asciiTheme="minorHAnsi" w:hAnsiTheme="minorHAnsi" w:cstheme="minorBidi"/>
          <w:b w:val="0"/>
          <w:bCs w:val="0"/>
          <w:color w:val="1C1E29"/>
        </w:rPr>
        <w:t>rmation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from </w:t>
      </w:r>
      <w:r w:rsidR="00EE3A67">
        <w:rPr>
          <w:rStyle w:val="Strong"/>
          <w:rFonts w:asciiTheme="minorHAnsi" w:hAnsiTheme="minorHAnsi" w:cstheme="minorBidi"/>
          <w:b w:val="0"/>
          <w:bCs w:val="0"/>
          <w:color w:val="1C1E29"/>
        </w:rPr>
        <w:t>Heyw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ood H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>ospital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about a program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on public health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, health care 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>and rural emer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gency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preparedness and response so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they</w:t>
      </w:r>
      <w:r w:rsidR="007F565E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will be looking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into that.</w:t>
      </w:r>
    </w:p>
    <w:p w14:paraId="49F44210" w14:textId="77777777" w:rsidR="00215DFD" w:rsidRDefault="00215DFD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0B875880" w14:textId="36E461F3" w:rsidR="00215DFD" w:rsidRPr="00F23FF4" w:rsidRDefault="007A5B2D" w:rsidP="00215DFD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>Pam</w:t>
      </w:r>
      <w:r w:rsidR="00215DF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stated that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they are still in the process of hiring someone for the </w:t>
      </w:r>
      <w:r w:rsidR="00215DFD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Worcester Regional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Unit Leader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position.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They are focusing on allocating funds and reviewing trainings. Grafton has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had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many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activities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lately,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so they are 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working with </w:t>
      </w:r>
      <w:r w:rsidR="00314BDB">
        <w:rPr>
          <w:rStyle w:val="Strong"/>
          <w:rFonts w:asciiTheme="minorHAnsi" w:hAnsiTheme="minorHAnsi" w:cstheme="minorBidi"/>
          <w:b w:val="0"/>
          <w:bCs w:val="0"/>
          <w:color w:val="1C1E29"/>
        </w:rPr>
        <w:t>Mar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yann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314BDB">
        <w:rPr>
          <w:rStyle w:val="Strong"/>
          <w:rFonts w:asciiTheme="minorHAnsi" w:hAnsiTheme="minorHAnsi" w:cstheme="minorBidi"/>
          <w:b w:val="0"/>
          <w:bCs w:val="0"/>
          <w:color w:val="1C1E29"/>
        </w:rPr>
        <w:t>De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V</w:t>
      </w:r>
      <w:r w:rsidR="00314BDB">
        <w:rPr>
          <w:rStyle w:val="Strong"/>
          <w:rFonts w:asciiTheme="minorHAnsi" w:hAnsiTheme="minorHAnsi" w:cstheme="minorBidi"/>
          <w:b w:val="0"/>
          <w:bCs w:val="0"/>
          <w:color w:val="1C1E29"/>
        </w:rPr>
        <w:t>ries</w:t>
      </w:r>
      <w:r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on joint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trainings.</w:t>
      </w:r>
    </w:p>
    <w:p w14:paraId="56E78933" w14:textId="77777777" w:rsidR="00215DFD" w:rsidRDefault="00215DFD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</w:p>
    <w:p w14:paraId="60382DDA" w14:textId="6CA8358B" w:rsidR="00686B83" w:rsidRPr="00466257" w:rsidRDefault="00686B83" w:rsidP="00B6702C">
      <w:pPr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3A3595">
        <w:rPr>
          <w:rStyle w:val="Strong"/>
          <w:rFonts w:asciiTheme="minorHAnsi" w:hAnsiTheme="minorHAnsi" w:cstheme="minorBidi"/>
          <w:color w:val="1C1E29"/>
        </w:rPr>
        <w:t>LSAC</w:t>
      </w:r>
      <w:r w:rsidR="00B6702C">
        <w:rPr>
          <w:rStyle w:val="Strong"/>
          <w:rFonts w:asciiTheme="minorHAnsi" w:hAnsiTheme="minorHAnsi" w:cstheme="minorBidi"/>
          <w:color w:val="1C1E29"/>
        </w:rPr>
        <w:t xml:space="preserve"> Rep Updates</w:t>
      </w:r>
      <w:r w:rsidR="00957FD7">
        <w:rPr>
          <w:rStyle w:val="Strong"/>
          <w:rFonts w:asciiTheme="minorHAnsi" w:hAnsiTheme="minorHAnsi" w:cstheme="minorBidi"/>
          <w:color w:val="1C1E29"/>
        </w:rPr>
        <w:t>:</w:t>
      </w:r>
      <w:r w:rsidR="003402DE" w:rsidRPr="00E5022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023D78">
        <w:rPr>
          <w:rStyle w:val="Strong"/>
          <w:rFonts w:asciiTheme="minorHAnsi" w:hAnsiTheme="minorHAnsi" w:cstheme="minorBidi"/>
          <w:b w:val="0"/>
          <w:bCs w:val="0"/>
          <w:color w:val="1C1E29"/>
        </w:rPr>
        <w:t>Erin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attended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the 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>last meeting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. They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decided to have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three c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>hairs which were nominated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at the meeting. No one from Region 2 had the capacity to accept a nomination at this time. The s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>tate went over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Commission Goldstein’s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message that was 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>sent out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. A second one went out this week. 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>Respiratory illness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es are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still high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. Hospital occupancy is high.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93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%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bed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capacity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and 98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% in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R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>egion 3. Planning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is being done for the FIFA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W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orld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C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up,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Boston Ma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rathon,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and other 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>events. Covid test kits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are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still available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>, but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Covid/Flu tests are not available through the state 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at this time. If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you are </w:t>
      </w:r>
      <w:r w:rsidR="00622C5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looking for </w:t>
      </w:r>
      <w:r w:rsidR="0078160A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Covid/Flu tests, please reach out to Erin or the town of Upton and they can provide purchase information. </w:t>
      </w:r>
    </w:p>
    <w:p w14:paraId="47D7040B" w14:textId="77777777" w:rsidR="00187F5F" w:rsidRDefault="00187F5F" w:rsidP="00B6702C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3237F4C0" w14:textId="5AA90ED1" w:rsidR="00B6702C" w:rsidRPr="008F637B" w:rsidRDefault="00B6702C" w:rsidP="00754876">
      <w:pPr>
        <w:tabs>
          <w:tab w:val="left" w:pos="2480"/>
        </w:tabs>
        <w:spacing w:line="276" w:lineRule="auto"/>
        <w:rPr>
          <w:rStyle w:val="Strong"/>
          <w:rFonts w:asciiTheme="minorHAnsi" w:hAnsiTheme="minorHAnsi" w:cstheme="minorBidi"/>
          <w:b w:val="0"/>
          <w:bCs w:val="0"/>
          <w:color w:val="1C1E29"/>
        </w:rPr>
      </w:pPr>
      <w:r w:rsidRPr="00B331C1">
        <w:rPr>
          <w:rStyle w:val="Strong"/>
          <w:rFonts w:asciiTheme="minorHAnsi" w:hAnsiTheme="minorHAnsi" w:cstheme="minorBidi"/>
          <w:color w:val="1C1E29"/>
        </w:rPr>
        <w:t>HMCC Rep Updates</w:t>
      </w:r>
      <w:r w:rsidR="00754876" w:rsidRPr="00B331C1">
        <w:rPr>
          <w:rStyle w:val="Strong"/>
          <w:rFonts w:asciiTheme="minorHAnsi" w:hAnsiTheme="minorHAnsi" w:cstheme="minorBidi"/>
          <w:color w:val="1C1E29"/>
        </w:rPr>
        <w:t>:</w:t>
      </w:r>
      <w:r w:rsidR="00B331C1" w:rsidRPr="00B331C1">
        <w:rPr>
          <w:rStyle w:val="Strong"/>
          <w:rFonts w:asciiTheme="minorHAnsi" w:hAnsiTheme="minorHAnsi" w:cstheme="minorBidi"/>
          <w:color w:val="1C1E29"/>
        </w:rPr>
        <w:t xml:space="preserve"> </w:t>
      </w:r>
      <w:r w:rsidR="005C7E83">
        <w:rPr>
          <w:rStyle w:val="Strong"/>
          <w:rFonts w:asciiTheme="minorHAnsi" w:hAnsiTheme="minorHAnsi" w:cstheme="minorBidi"/>
          <w:b w:val="0"/>
          <w:bCs w:val="0"/>
          <w:color w:val="1C1E29"/>
        </w:rPr>
        <w:t>Cathleen Liberty</w:t>
      </w:r>
      <w:r w:rsidR="00312BA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stated that</w:t>
      </w:r>
      <w:r w:rsidR="0092543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hospitals </w:t>
      </w:r>
      <w:r w:rsidR="00312BA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are seeing a </w:t>
      </w:r>
      <w:r w:rsidR="0092543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decline in </w:t>
      </w:r>
      <w:r w:rsidR="00312BA7">
        <w:rPr>
          <w:rStyle w:val="Strong"/>
          <w:rFonts w:asciiTheme="minorHAnsi" w:hAnsiTheme="minorHAnsi" w:cstheme="minorBidi"/>
          <w:b w:val="0"/>
          <w:bCs w:val="0"/>
          <w:color w:val="1C1E29"/>
        </w:rPr>
        <w:t>C</w:t>
      </w:r>
      <w:r w:rsidR="00925438">
        <w:rPr>
          <w:rStyle w:val="Strong"/>
          <w:rFonts w:asciiTheme="minorHAnsi" w:hAnsiTheme="minorHAnsi" w:cstheme="minorBidi"/>
          <w:b w:val="0"/>
          <w:bCs w:val="0"/>
          <w:color w:val="1C1E29"/>
        </w:rPr>
        <w:t>ovi</w:t>
      </w:r>
      <w:r w:rsidR="00312BA7">
        <w:rPr>
          <w:rStyle w:val="Strong"/>
          <w:rFonts w:asciiTheme="minorHAnsi" w:hAnsiTheme="minorHAnsi" w:cstheme="minorBidi"/>
          <w:b w:val="0"/>
          <w:bCs w:val="0"/>
          <w:color w:val="1C1E29"/>
        </w:rPr>
        <w:t>d</w:t>
      </w:r>
      <w:r w:rsidR="00AF2C2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094521">
        <w:rPr>
          <w:rStyle w:val="Strong"/>
          <w:rFonts w:asciiTheme="minorHAnsi" w:hAnsiTheme="minorHAnsi" w:cstheme="minorBidi"/>
          <w:b w:val="0"/>
          <w:bCs w:val="0"/>
          <w:color w:val="1C1E29"/>
        </w:rPr>
        <w:t>cases,</w:t>
      </w:r>
      <w:r w:rsidR="00312BA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but Fl</w:t>
      </w:r>
      <w:r w:rsidR="0092543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u and </w:t>
      </w:r>
      <w:r w:rsidR="00312BA7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RSV </w:t>
      </w:r>
      <w:r w:rsidR="00312BA7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>cases</w:t>
      </w:r>
      <w:r w:rsidR="00925438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still remain high</w:t>
      </w:r>
      <w:r w:rsidR="00312BA7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>.</w:t>
      </w:r>
      <w:r w:rsidR="00925438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</w:t>
      </w:r>
      <w:r w:rsidR="00312BA7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>Long-</w:t>
      </w:r>
      <w:r w:rsidR="00925438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>term healthcare</w:t>
      </w:r>
      <w:r w:rsidR="00312BA7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is seeing a decline in Covid</w:t>
      </w:r>
      <w:r w:rsidR="00AF2C25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>. Pu</w:t>
      </w:r>
      <w:r w:rsidR="00925438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blic </w:t>
      </w:r>
      <w:r w:rsidR="00AF2C25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>H</w:t>
      </w:r>
      <w:r w:rsidR="00925438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ealth </w:t>
      </w:r>
      <w:r w:rsidR="00AF2C25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>is seeing a high Flu rate while Covid is low. Franklin is comple</w:t>
      </w:r>
      <w:r w:rsidR="00EB68A4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ting </w:t>
      </w:r>
      <w:r w:rsidR="00AF2C25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 drill today. </w:t>
      </w:r>
      <w:r w:rsidR="00F33A71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>Edward M. Kennedy is installing a</w:t>
      </w:r>
      <w:r w:rsidR="00925438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solar project</w:t>
      </w:r>
      <w:r w:rsidR="00F33A71" w:rsidRP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 for electricity readiness. MEMA is planning development exercises and working on the COOP for first responders. </w:t>
      </w:r>
      <w:r w:rsid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Also, </w:t>
      </w:r>
      <w:r w:rsidR="00197C46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 </w:t>
      </w:r>
      <w:r w:rsidR="00AF2C25">
        <w:rPr>
          <w:rStyle w:val="Strong"/>
          <w:rFonts w:asciiTheme="minorHAnsi" w:hAnsiTheme="minorHAnsi" w:cstheme="minorBidi"/>
          <w:b w:val="0"/>
          <w:bCs w:val="0"/>
          <w:color w:val="1C1E29"/>
        </w:rPr>
        <w:t>U</w:t>
      </w:r>
      <w:r w:rsidR="0092543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nit </w:t>
      </w:r>
      <w:r w:rsidR="00AF2C25">
        <w:rPr>
          <w:rStyle w:val="Strong"/>
          <w:rFonts w:asciiTheme="minorHAnsi" w:hAnsiTheme="minorHAnsi" w:cstheme="minorBidi"/>
          <w:b w:val="0"/>
          <w:bCs w:val="0"/>
          <w:color w:val="1C1E29"/>
        </w:rPr>
        <w:t>Le</w:t>
      </w:r>
      <w:r w:rsidR="00925438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ader for </w:t>
      </w:r>
      <w:r w:rsidR="00AF2C25">
        <w:rPr>
          <w:rStyle w:val="Strong"/>
          <w:rFonts w:asciiTheme="minorHAnsi" w:hAnsiTheme="minorHAnsi" w:cstheme="minorBidi"/>
          <w:b w:val="0"/>
          <w:bCs w:val="0"/>
          <w:color w:val="1C1E29"/>
        </w:rPr>
        <w:t xml:space="preserve">Worcester Regional MRC </w:t>
      </w:r>
      <w:r w:rsidR="00F33A71">
        <w:rPr>
          <w:rStyle w:val="Strong"/>
          <w:rFonts w:asciiTheme="minorHAnsi" w:hAnsiTheme="minorHAnsi" w:cstheme="minorBidi"/>
          <w:b w:val="0"/>
          <w:bCs w:val="0"/>
          <w:color w:val="1C1E29"/>
        </w:rPr>
        <w:t>will be hired soon.</w:t>
      </w:r>
    </w:p>
    <w:p w14:paraId="33FF2075" w14:textId="77777777" w:rsidR="008F4044" w:rsidRDefault="008F4044" w:rsidP="00B6702C">
      <w:pPr>
        <w:spacing w:line="276" w:lineRule="auto"/>
        <w:rPr>
          <w:rStyle w:val="Strong"/>
          <w:rFonts w:asciiTheme="minorHAnsi" w:hAnsiTheme="minorHAnsi" w:cstheme="minorBidi"/>
          <w:color w:val="1C1E29"/>
        </w:rPr>
      </w:pPr>
    </w:p>
    <w:p w14:paraId="3E4B9252" w14:textId="03DF3715" w:rsidR="00470599" w:rsidRDefault="009E3AE8" w:rsidP="00EE4BEF">
      <w:pPr>
        <w:spacing w:line="276" w:lineRule="auto"/>
        <w:rPr>
          <w:rFonts w:asciiTheme="minorHAnsi" w:hAnsiTheme="minorHAnsi"/>
          <w:szCs w:val="22"/>
        </w:rPr>
      </w:pPr>
      <w:r w:rsidRPr="00BC6DAE">
        <w:rPr>
          <w:rFonts w:asciiTheme="minorHAnsi" w:hAnsiTheme="minorHAnsi"/>
          <w:b/>
          <w:bCs/>
          <w:szCs w:val="22"/>
        </w:rPr>
        <w:t>Any additional business</w:t>
      </w:r>
      <w:r w:rsidR="004B6B22" w:rsidRPr="00BC6DAE">
        <w:rPr>
          <w:rFonts w:asciiTheme="minorHAnsi" w:hAnsiTheme="minorHAnsi"/>
          <w:szCs w:val="22"/>
        </w:rPr>
        <w:t>:</w:t>
      </w:r>
      <w:r w:rsidR="00B701B3" w:rsidRPr="00BC6DAE">
        <w:rPr>
          <w:rFonts w:asciiTheme="minorHAnsi" w:hAnsiTheme="minorHAnsi"/>
          <w:szCs w:val="22"/>
        </w:rPr>
        <w:t xml:space="preserve"> </w:t>
      </w:r>
      <w:r w:rsidR="00646973" w:rsidRPr="007D3303">
        <w:rPr>
          <w:rFonts w:asciiTheme="minorHAnsi" w:hAnsiTheme="minorHAnsi"/>
          <w:szCs w:val="22"/>
        </w:rPr>
        <w:t xml:space="preserve">Felicia </w:t>
      </w:r>
      <w:r w:rsidR="00AF2C25" w:rsidRPr="007D3303">
        <w:rPr>
          <w:rFonts w:asciiTheme="minorHAnsi" w:hAnsiTheme="minorHAnsi"/>
          <w:szCs w:val="22"/>
        </w:rPr>
        <w:t xml:space="preserve">stated </w:t>
      </w:r>
      <w:r w:rsidR="007D3303" w:rsidRPr="007D3303">
        <w:rPr>
          <w:rFonts w:asciiTheme="minorHAnsi" w:hAnsiTheme="minorHAnsi"/>
          <w:szCs w:val="22"/>
        </w:rPr>
        <w:t>the CDC PHEP application</w:t>
      </w:r>
      <w:r w:rsidR="00646973" w:rsidRPr="007D3303">
        <w:rPr>
          <w:rFonts w:asciiTheme="minorHAnsi" w:hAnsiTheme="minorHAnsi"/>
          <w:szCs w:val="22"/>
        </w:rPr>
        <w:t xml:space="preserve"> </w:t>
      </w:r>
      <w:r w:rsidR="007D3303" w:rsidRPr="007D3303">
        <w:rPr>
          <w:rFonts w:asciiTheme="minorHAnsi" w:hAnsiTheme="minorHAnsi"/>
          <w:szCs w:val="22"/>
        </w:rPr>
        <w:t xml:space="preserve">was </w:t>
      </w:r>
      <w:r w:rsidR="00646973" w:rsidRPr="007D3303">
        <w:rPr>
          <w:rFonts w:asciiTheme="minorHAnsi" w:hAnsiTheme="minorHAnsi"/>
          <w:szCs w:val="22"/>
        </w:rPr>
        <w:t xml:space="preserve">posted </w:t>
      </w:r>
      <w:r w:rsidR="0008464F">
        <w:rPr>
          <w:rFonts w:asciiTheme="minorHAnsi" w:hAnsiTheme="minorHAnsi"/>
          <w:szCs w:val="22"/>
        </w:rPr>
        <w:t>on</w:t>
      </w:r>
      <w:r w:rsidR="007D3303">
        <w:rPr>
          <w:rFonts w:asciiTheme="minorHAnsi" w:hAnsiTheme="minorHAnsi"/>
          <w:szCs w:val="22"/>
        </w:rPr>
        <w:t xml:space="preserve"> </w:t>
      </w:r>
      <w:r w:rsidR="007D3303" w:rsidRPr="007D3303">
        <w:rPr>
          <w:rFonts w:asciiTheme="minorHAnsi" w:hAnsiTheme="minorHAnsi"/>
          <w:szCs w:val="22"/>
        </w:rPr>
        <w:t>March 5</w:t>
      </w:r>
      <w:r w:rsidR="007D3303" w:rsidRPr="007D3303">
        <w:rPr>
          <w:rFonts w:asciiTheme="minorHAnsi" w:hAnsiTheme="minorHAnsi"/>
          <w:szCs w:val="22"/>
          <w:vertAlign w:val="superscript"/>
        </w:rPr>
        <w:t>th</w:t>
      </w:r>
      <w:r w:rsidR="007D3303" w:rsidRPr="007D3303">
        <w:rPr>
          <w:rFonts w:asciiTheme="minorHAnsi" w:hAnsiTheme="minorHAnsi"/>
          <w:szCs w:val="22"/>
        </w:rPr>
        <w:t xml:space="preserve">, </w:t>
      </w:r>
      <w:r w:rsidR="00CB23D4" w:rsidRPr="007D3303">
        <w:rPr>
          <w:rFonts w:asciiTheme="minorHAnsi" w:hAnsiTheme="minorHAnsi"/>
          <w:szCs w:val="22"/>
        </w:rPr>
        <w:t>2025,</w:t>
      </w:r>
      <w:r w:rsidR="00646973" w:rsidRPr="007D3303">
        <w:rPr>
          <w:rFonts w:asciiTheme="minorHAnsi" w:hAnsiTheme="minorHAnsi"/>
          <w:szCs w:val="22"/>
        </w:rPr>
        <w:t xml:space="preserve"> for</w:t>
      </w:r>
      <w:r w:rsidR="007D3303" w:rsidRPr="007D3303">
        <w:rPr>
          <w:rFonts w:asciiTheme="minorHAnsi" w:hAnsiTheme="minorHAnsi"/>
          <w:szCs w:val="22"/>
        </w:rPr>
        <w:t xml:space="preserve"> BP2</w:t>
      </w:r>
      <w:r w:rsidR="00646973" w:rsidRPr="007D3303">
        <w:rPr>
          <w:rFonts w:asciiTheme="minorHAnsi" w:hAnsiTheme="minorHAnsi"/>
          <w:szCs w:val="22"/>
        </w:rPr>
        <w:t xml:space="preserve"> </w:t>
      </w:r>
      <w:r w:rsidR="007D3303" w:rsidRPr="007D3303">
        <w:rPr>
          <w:rFonts w:asciiTheme="minorHAnsi" w:hAnsiTheme="minorHAnsi"/>
          <w:szCs w:val="22"/>
        </w:rPr>
        <w:t xml:space="preserve">with </w:t>
      </w:r>
      <w:r w:rsidR="00646973" w:rsidRPr="007D3303">
        <w:rPr>
          <w:rFonts w:asciiTheme="minorHAnsi" w:hAnsiTheme="minorHAnsi"/>
          <w:szCs w:val="22"/>
        </w:rPr>
        <w:t>no budget details</w:t>
      </w:r>
      <w:r w:rsidR="007D3303" w:rsidRPr="007D3303">
        <w:rPr>
          <w:rFonts w:asciiTheme="minorHAnsi" w:hAnsiTheme="minorHAnsi"/>
          <w:szCs w:val="22"/>
        </w:rPr>
        <w:t>. It is</w:t>
      </w:r>
      <w:r w:rsidR="00646973" w:rsidRPr="007D3303">
        <w:rPr>
          <w:rFonts w:asciiTheme="minorHAnsi" w:hAnsiTheme="minorHAnsi"/>
          <w:szCs w:val="22"/>
        </w:rPr>
        <w:t xml:space="preserve"> due back to</w:t>
      </w:r>
      <w:r w:rsidR="007D3303" w:rsidRPr="007D3303">
        <w:rPr>
          <w:rFonts w:asciiTheme="minorHAnsi" w:hAnsiTheme="minorHAnsi"/>
          <w:szCs w:val="22"/>
        </w:rPr>
        <w:t xml:space="preserve"> CDC</w:t>
      </w:r>
      <w:r w:rsidR="00646973" w:rsidRPr="007D3303">
        <w:rPr>
          <w:rFonts w:asciiTheme="minorHAnsi" w:hAnsiTheme="minorHAnsi"/>
          <w:szCs w:val="22"/>
        </w:rPr>
        <w:t xml:space="preserve"> </w:t>
      </w:r>
      <w:r w:rsidR="007D3303">
        <w:rPr>
          <w:rFonts w:asciiTheme="minorHAnsi" w:hAnsiTheme="minorHAnsi"/>
          <w:szCs w:val="22"/>
        </w:rPr>
        <w:t>on May 6</w:t>
      </w:r>
      <w:r w:rsidR="007D3303" w:rsidRPr="007D3303">
        <w:rPr>
          <w:rFonts w:asciiTheme="minorHAnsi" w:hAnsiTheme="minorHAnsi"/>
          <w:szCs w:val="22"/>
          <w:vertAlign w:val="superscript"/>
        </w:rPr>
        <w:t>th</w:t>
      </w:r>
      <w:r w:rsidR="007D3303">
        <w:rPr>
          <w:rFonts w:asciiTheme="minorHAnsi" w:hAnsiTheme="minorHAnsi"/>
          <w:szCs w:val="22"/>
        </w:rPr>
        <w:t>, 2025.</w:t>
      </w:r>
      <w:r w:rsidR="00646973">
        <w:rPr>
          <w:rFonts w:asciiTheme="minorHAnsi" w:hAnsiTheme="minorHAnsi"/>
          <w:szCs w:val="22"/>
        </w:rPr>
        <w:t xml:space="preserve"> </w:t>
      </w:r>
    </w:p>
    <w:p w14:paraId="29F021FB" w14:textId="77777777" w:rsidR="00F93603" w:rsidRDefault="00F93603" w:rsidP="00EE4BEF">
      <w:pPr>
        <w:spacing w:line="276" w:lineRule="auto"/>
        <w:rPr>
          <w:rFonts w:asciiTheme="minorHAnsi" w:hAnsiTheme="minorHAnsi"/>
          <w:szCs w:val="22"/>
        </w:rPr>
      </w:pPr>
    </w:p>
    <w:p w14:paraId="4A9B6DE6" w14:textId="638C24B3" w:rsidR="00F93603" w:rsidRDefault="00AF2C25" w:rsidP="00EE4BEF">
      <w:p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Sand</w:t>
      </w:r>
      <w:r w:rsidR="00CC5E59">
        <w:rPr>
          <w:rFonts w:asciiTheme="minorHAnsi" w:hAnsiTheme="minorHAnsi"/>
          <w:szCs w:val="22"/>
        </w:rPr>
        <w:t>ra</w:t>
      </w:r>
      <w:r>
        <w:rPr>
          <w:rFonts w:asciiTheme="minorHAnsi" w:hAnsiTheme="minorHAnsi"/>
          <w:szCs w:val="22"/>
        </w:rPr>
        <w:t xml:space="preserve"> Knipe stated that </w:t>
      </w:r>
      <w:r w:rsidR="00F93603">
        <w:rPr>
          <w:rFonts w:asciiTheme="minorHAnsi" w:hAnsiTheme="minorHAnsi"/>
          <w:szCs w:val="22"/>
        </w:rPr>
        <w:t>OLRH hired nurses</w:t>
      </w:r>
      <w:r w:rsidR="00CC5E59">
        <w:rPr>
          <w:rFonts w:asciiTheme="minorHAnsi" w:hAnsiTheme="minorHAnsi"/>
          <w:szCs w:val="22"/>
        </w:rPr>
        <w:t xml:space="preserve"> through the Local Public Health Nurse Consultant Program</w:t>
      </w:r>
      <w:r w:rsidR="00F93603">
        <w:rPr>
          <w:rFonts w:asciiTheme="minorHAnsi" w:hAnsiTheme="minorHAnsi"/>
          <w:szCs w:val="22"/>
        </w:rPr>
        <w:t xml:space="preserve"> to help with shared service agreements</w:t>
      </w:r>
      <w:r>
        <w:rPr>
          <w:rFonts w:asciiTheme="minorHAnsi" w:hAnsiTheme="minorHAnsi"/>
          <w:szCs w:val="22"/>
        </w:rPr>
        <w:t>.</w:t>
      </w:r>
      <w:r w:rsidR="00CC5E59">
        <w:rPr>
          <w:rFonts w:asciiTheme="minorHAnsi" w:hAnsiTheme="minorHAnsi"/>
          <w:szCs w:val="22"/>
        </w:rPr>
        <w:t xml:space="preserve"> Tamara Bedard is the Regional Public Health Nurse Consultant for the Central Region of the state.</w:t>
      </w:r>
    </w:p>
    <w:p w14:paraId="4B64C301" w14:textId="77777777" w:rsidR="0009255A" w:rsidRDefault="0009255A" w:rsidP="00EE4BEF">
      <w:pPr>
        <w:spacing w:line="276" w:lineRule="auto"/>
        <w:rPr>
          <w:rFonts w:asciiTheme="minorHAnsi" w:hAnsiTheme="minorHAnsi"/>
          <w:szCs w:val="22"/>
        </w:rPr>
      </w:pPr>
    </w:p>
    <w:p w14:paraId="7106EA5E" w14:textId="68256818" w:rsidR="0009255A" w:rsidRPr="00BC6DAE" w:rsidRDefault="0009255A" w:rsidP="00EE4BEF">
      <w:p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Sara </w:t>
      </w:r>
      <w:r w:rsidR="00AF2C25">
        <w:rPr>
          <w:rFonts w:asciiTheme="minorHAnsi" w:hAnsiTheme="minorHAnsi"/>
          <w:szCs w:val="22"/>
        </w:rPr>
        <w:t xml:space="preserve">Darlagiannis stated she </w:t>
      </w:r>
      <w:r>
        <w:rPr>
          <w:rFonts w:asciiTheme="minorHAnsi" w:hAnsiTheme="minorHAnsi"/>
          <w:szCs w:val="22"/>
        </w:rPr>
        <w:t>will be reaching out to set up times to go through</w:t>
      </w:r>
      <w:r w:rsidR="00AF2C25">
        <w:rPr>
          <w:rFonts w:asciiTheme="minorHAnsi" w:hAnsiTheme="minorHAnsi"/>
          <w:szCs w:val="22"/>
        </w:rPr>
        <w:t xml:space="preserve"> your</w:t>
      </w:r>
      <w:r>
        <w:rPr>
          <w:rFonts w:asciiTheme="minorHAnsi" w:hAnsiTheme="minorHAnsi"/>
          <w:szCs w:val="22"/>
        </w:rPr>
        <w:t xml:space="preserve"> trailers. </w:t>
      </w:r>
      <w:r w:rsidR="00AF2C25">
        <w:rPr>
          <w:rFonts w:asciiTheme="minorHAnsi" w:hAnsiTheme="minorHAnsi"/>
          <w:szCs w:val="22"/>
        </w:rPr>
        <w:t xml:space="preserve">She will be </w:t>
      </w:r>
      <w:r w:rsidR="00AF2C25" w:rsidRPr="0008464F">
        <w:rPr>
          <w:rFonts w:asciiTheme="minorHAnsi" w:hAnsiTheme="minorHAnsi"/>
          <w:szCs w:val="22"/>
        </w:rPr>
        <w:t xml:space="preserve">using the </w:t>
      </w:r>
      <w:r w:rsidR="00CB23D4">
        <w:rPr>
          <w:rFonts w:asciiTheme="minorHAnsi" w:hAnsiTheme="minorHAnsi"/>
          <w:szCs w:val="22"/>
        </w:rPr>
        <w:t>a</w:t>
      </w:r>
      <w:r w:rsidRPr="0008464F">
        <w:rPr>
          <w:rFonts w:asciiTheme="minorHAnsi" w:hAnsiTheme="minorHAnsi"/>
          <w:szCs w:val="22"/>
        </w:rPr>
        <w:t xml:space="preserve">pp </w:t>
      </w:r>
      <w:r w:rsidR="0008464F" w:rsidRPr="0008464F">
        <w:rPr>
          <w:rFonts w:asciiTheme="minorHAnsi" w:hAnsiTheme="minorHAnsi"/>
          <w:szCs w:val="22"/>
        </w:rPr>
        <w:t>Calend</w:t>
      </w:r>
      <w:r w:rsidR="0008464F">
        <w:rPr>
          <w:rFonts w:asciiTheme="minorHAnsi" w:hAnsiTheme="minorHAnsi"/>
          <w:szCs w:val="22"/>
        </w:rPr>
        <w:t>l</w:t>
      </w:r>
      <w:r w:rsidR="0008464F" w:rsidRPr="0008464F">
        <w:rPr>
          <w:rFonts w:asciiTheme="minorHAnsi" w:hAnsiTheme="minorHAnsi"/>
          <w:szCs w:val="22"/>
        </w:rPr>
        <w:t>y</w:t>
      </w:r>
      <w:r w:rsidR="0008464F">
        <w:rPr>
          <w:rFonts w:asciiTheme="minorHAnsi" w:hAnsiTheme="minorHAnsi"/>
          <w:szCs w:val="22"/>
        </w:rPr>
        <w:t>.</w:t>
      </w:r>
      <w:r w:rsidR="00AF2C25">
        <w:rPr>
          <w:rFonts w:asciiTheme="minorHAnsi" w:hAnsiTheme="minorHAnsi"/>
          <w:szCs w:val="22"/>
        </w:rPr>
        <w:t xml:space="preserve"> She w</w:t>
      </w:r>
      <w:r>
        <w:rPr>
          <w:rFonts w:asciiTheme="minorHAnsi" w:hAnsiTheme="minorHAnsi"/>
          <w:szCs w:val="22"/>
        </w:rPr>
        <w:t xml:space="preserve">ill use </w:t>
      </w:r>
      <w:r w:rsidR="00AF2C25">
        <w:rPr>
          <w:rFonts w:asciiTheme="minorHAnsi" w:hAnsiTheme="minorHAnsi"/>
          <w:szCs w:val="22"/>
        </w:rPr>
        <w:t xml:space="preserve">this </w:t>
      </w:r>
      <w:r>
        <w:rPr>
          <w:rFonts w:asciiTheme="minorHAnsi" w:hAnsiTheme="minorHAnsi"/>
          <w:szCs w:val="22"/>
        </w:rPr>
        <w:t xml:space="preserve">to schedule </w:t>
      </w:r>
      <w:r w:rsidR="00AF2C25">
        <w:rPr>
          <w:rFonts w:asciiTheme="minorHAnsi" w:hAnsiTheme="minorHAnsi"/>
          <w:szCs w:val="22"/>
        </w:rPr>
        <w:t xml:space="preserve">the </w:t>
      </w:r>
      <w:r>
        <w:rPr>
          <w:rFonts w:asciiTheme="minorHAnsi" w:hAnsiTheme="minorHAnsi"/>
          <w:szCs w:val="22"/>
        </w:rPr>
        <w:t>trailer</w:t>
      </w:r>
      <w:r w:rsidR="00AF2C25">
        <w:rPr>
          <w:rFonts w:asciiTheme="minorHAnsi" w:hAnsiTheme="minorHAnsi"/>
          <w:szCs w:val="22"/>
        </w:rPr>
        <w:t xml:space="preserve"> times </w:t>
      </w:r>
      <w:r>
        <w:rPr>
          <w:rFonts w:asciiTheme="minorHAnsi" w:hAnsiTheme="minorHAnsi"/>
          <w:szCs w:val="22"/>
        </w:rPr>
        <w:t xml:space="preserve">and supplies </w:t>
      </w:r>
      <w:r w:rsidR="00043598">
        <w:rPr>
          <w:rFonts w:asciiTheme="minorHAnsi" w:hAnsiTheme="minorHAnsi"/>
          <w:szCs w:val="22"/>
        </w:rPr>
        <w:t>pickups</w:t>
      </w:r>
      <w:r>
        <w:rPr>
          <w:rFonts w:asciiTheme="minorHAnsi" w:hAnsiTheme="minorHAnsi"/>
          <w:szCs w:val="22"/>
        </w:rPr>
        <w:t xml:space="preserve">. </w:t>
      </w:r>
      <w:r w:rsidR="00AF2C25">
        <w:rPr>
          <w:rFonts w:asciiTheme="minorHAnsi" w:hAnsiTheme="minorHAnsi"/>
          <w:szCs w:val="22"/>
        </w:rPr>
        <w:t xml:space="preserve">Also, she will be </w:t>
      </w:r>
      <w:r>
        <w:rPr>
          <w:rFonts w:asciiTheme="minorHAnsi" w:hAnsiTheme="minorHAnsi"/>
          <w:szCs w:val="22"/>
        </w:rPr>
        <w:t xml:space="preserve">sending out emails to verify certain assets in </w:t>
      </w:r>
      <w:r w:rsidR="00AF2C25">
        <w:rPr>
          <w:rFonts w:asciiTheme="minorHAnsi" w:hAnsiTheme="minorHAnsi"/>
          <w:szCs w:val="22"/>
        </w:rPr>
        <w:t xml:space="preserve">your </w:t>
      </w:r>
      <w:r>
        <w:rPr>
          <w:rFonts w:asciiTheme="minorHAnsi" w:hAnsiTheme="minorHAnsi"/>
          <w:szCs w:val="22"/>
        </w:rPr>
        <w:t xml:space="preserve">community. </w:t>
      </w:r>
      <w:r w:rsidR="00AF2C25">
        <w:rPr>
          <w:rFonts w:asciiTheme="minorHAnsi" w:hAnsiTheme="minorHAnsi"/>
          <w:szCs w:val="22"/>
        </w:rPr>
        <w:t xml:space="preserve">She has </w:t>
      </w:r>
      <w:r w:rsidR="00AF2C25">
        <w:rPr>
          <w:rFonts w:asciiTheme="minorHAnsi" w:hAnsiTheme="minorHAnsi"/>
          <w:szCs w:val="22"/>
        </w:rPr>
        <w:lastRenderedPageBreak/>
        <w:t xml:space="preserve">been </w:t>
      </w:r>
      <w:r w:rsidR="00CB23D4">
        <w:rPr>
          <w:rFonts w:asciiTheme="minorHAnsi" w:hAnsiTheme="minorHAnsi"/>
          <w:szCs w:val="22"/>
        </w:rPr>
        <w:t>receiving</w:t>
      </w:r>
      <w:r w:rsidR="00AF2C25">
        <w:rPr>
          <w:rFonts w:asciiTheme="minorHAnsi" w:hAnsiTheme="minorHAnsi"/>
          <w:szCs w:val="22"/>
        </w:rPr>
        <w:t xml:space="preserve"> several</w:t>
      </w:r>
      <w:r>
        <w:rPr>
          <w:rFonts w:asciiTheme="minorHAnsi" w:hAnsiTheme="minorHAnsi"/>
          <w:szCs w:val="22"/>
        </w:rPr>
        <w:t xml:space="preserve"> requests for cots and wheelchairs. </w:t>
      </w:r>
      <w:r w:rsidR="00B6313F">
        <w:rPr>
          <w:rFonts w:asciiTheme="minorHAnsi" w:hAnsiTheme="minorHAnsi"/>
          <w:szCs w:val="22"/>
        </w:rPr>
        <w:t xml:space="preserve">Alissa stated </w:t>
      </w:r>
      <w:r w:rsidR="00AF2C25">
        <w:rPr>
          <w:rFonts w:asciiTheme="minorHAnsi" w:hAnsiTheme="minorHAnsi"/>
          <w:szCs w:val="22"/>
        </w:rPr>
        <w:t xml:space="preserve">if we are going to submit a regional purchase, </w:t>
      </w:r>
      <w:r w:rsidR="00B6313F">
        <w:rPr>
          <w:rFonts w:asciiTheme="minorHAnsi" w:hAnsiTheme="minorHAnsi"/>
          <w:szCs w:val="22"/>
        </w:rPr>
        <w:t>the sooner</w:t>
      </w:r>
      <w:r w:rsidR="00AF2C25">
        <w:rPr>
          <w:rFonts w:asciiTheme="minorHAnsi" w:hAnsiTheme="minorHAnsi"/>
          <w:szCs w:val="22"/>
        </w:rPr>
        <w:t xml:space="preserve"> we do it,</w:t>
      </w:r>
      <w:r w:rsidR="00B6313F">
        <w:rPr>
          <w:rFonts w:asciiTheme="minorHAnsi" w:hAnsiTheme="minorHAnsi"/>
          <w:szCs w:val="22"/>
        </w:rPr>
        <w:t xml:space="preserve"> the better</w:t>
      </w:r>
      <w:r w:rsidR="00AF2C25">
        <w:rPr>
          <w:rFonts w:asciiTheme="minorHAnsi" w:hAnsiTheme="minorHAnsi"/>
          <w:szCs w:val="22"/>
        </w:rPr>
        <w:t>. There is s</w:t>
      </w:r>
      <w:r w:rsidR="00B6313F">
        <w:rPr>
          <w:rFonts w:asciiTheme="minorHAnsi" w:hAnsiTheme="minorHAnsi"/>
          <w:szCs w:val="22"/>
        </w:rPr>
        <w:t>ome money left</w:t>
      </w:r>
      <w:r w:rsidR="00AF2C25">
        <w:rPr>
          <w:rFonts w:asciiTheme="minorHAnsi" w:hAnsiTheme="minorHAnsi"/>
          <w:szCs w:val="22"/>
        </w:rPr>
        <w:t>,</w:t>
      </w:r>
      <w:r w:rsidR="00B6313F">
        <w:rPr>
          <w:rFonts w:asciiTheme="minorHAnsi" w:hAnsiTheme="minorHAnsi"/>
          <w:szCs w:val="22"/>
        </w:rPr>
        <w:t xml:space="preserve"> so if </w:t>
      </w:r>
      <w:r w:rsidR="00AF2C25">
        <w:rPr>
          <w:rFonts w:asciiTheme="minorHAnsi" w:hAnsiTheme="minorHAnsi"/>
          <w:szCs w:val="22"/>
        </w:rPr>
        <w:t xml:space="preserve">the </w:t>
      </w:r>
      <w:r w:rsidR="00B6313F">
        <w:rPr>
          <w:rFonts w:asciiTheme="minorHAnsi" w:hAnsiTheme="minorHAnsi"/>
          <w:szCs w:val="22"/>
        </w:rPr>
        <w:t xml:space="preserve">group feels </w:t>
      </w:r>
      <w:r w:rsidR="000872E6">
        <w:rPr>
          <w:rFonts w:asciiTheme="minorHAnsi" w:hAnsiTheme="minorHAnsi"/>
          <w:szCs w:val="22"/>
        </w:rPr>
        <w:t xml:space="preserve">that </w:t>
      </w:r>
      <w:r w:rsidR="00B6313F">
        <w:rPr>
          <w:rFonts w:asciiTheme="minorHAnsi" w:hAnsiTheme="minorHAnsi"/>
          <w:szCs w:val="22"/>
        </w:rPr>
        <w:t>cots are needed</w:t>
      </w:r>
      <w:r w:rsidR="00AF2C25">
        <w:rPr>
          <w:rFonts w:asciiTheme="minorHAnsi" w:hAnsiTheme="minorHAnsi"/>
          <w:szCs w:val="22"/>
        </w:rPr>
        <w:t>,</w:t>
      </w:r>
      <w:r w:rsidR="00B6313F">
        <w:rPr>
          <w:rFonts w:asciiTheme="minorHAnsi" w:hAnsiTheme="minorHAnsi"/>
          <w:szCs w:val="22"/>
        </w:rPr>
        <w:t xml:space="preserve"> we can look into it</w:t>
      </w:r>
      <w:r w:rsidR="00AF2C25">
        <w:rPr>
          <w:rFonts w:asciiTheme="minorHAnsi" w:hAnsiTheme="minorHAnsi"/>
          <w:szCs w:val="22"/>
        </w:rPr>
        <w:t>. P</w:t>
      </w:r>
      <w:r w:rsidR="00565C00">
        <w:rPr>
          <w:rFonts w:asciiTheme="minorHAnsi" w:hAnsiTheme="minorHAnsi"/>
          <w:szCs w:val="22"/>
        </w:rPr>
        <w:t>lease provide justification to ordering</w:t>
      </w:r>
      <w:r w:rsidR="00AF2C25">
        <w:rPr>
          <w:rFonts w:asciiTheme="minorHAnsi" w:hAnsiTheme="minorHAnsi"/>
          <w:szCs w:val="22"/>
        </w:rPr>
        <w:t>. Reminder that these items should be for</w:t>
      </w:r>
      <w:r w:rsidR="00565C00">
        <w:rPr>
          <w:rFonts w:asciiTheme="minorHAnsi" w:hAnsiTheme="minorHAnsi"/>
          <w:szCs w:val="22"/>
        </w:rPr>
        <w:t xml:space="preserve"> public health initiatives only. Pam stated </w:t>
      </w:r>
      <w:r w:rsidR="00AF2C25">
        <w:rPr>
          <w:rFonts w:asciiTheme="minorHAnsi" w:hAnsiTheme="minorHAnsi"/>
          <w:szCs w:val="22"/>
        </w:rPr>
        <w:t>there is $</w:t>
      </w:r>
      <w:r w:rsidR="00565C00">
        <w:rPr>
          <w:rFonts w:asciiTheme="minorHAnsi" w:hAnsiTheme="minorHAnsi"/>
          <w:szCs w:val="22"/>
        </w:rPr>
        <w:t>128k left to spend</w:t>
      </w:r>
      <w:r w:rsidR="000872E6">
        <w:rPr>
          <w:rFonts w:asciiTheme="minorHAnsi" w:hAnsiTheme="minorHAnsi"/>
          <w:szCs w:val="22"/>
        </w:rPr>
        <w:t xml:space="preserve"> and </w:t>
      </w:r>
      <w:r w:rsidR="00AF2C25">
        <w:rPr>
          <w:rFonts w:asciiTheme="minorHAnsi" w:hAnsiTheme="minorHAnsi"/>
          <w:szCs w:val="22"/>
        </w:rPr>
        <w:t>justification will be very important</w:t>
      </w:r>
      <w:r w:rsidR="00565C00">
        <w:rPr>
          <w:rFonts w:asciiTheme="minorHAnsi" w:hAnsiTheme="minorHAnsi"/>
          <w:szCs w:val="22"/>
        </w:rPr>
        <w:t>.</w:t>
      </w:r>
      <w:r w:rsidR="00AB6848">
        <w:rPr>
          <w:rFonts w:asciiTheme="minorHAnsi" w:hAnsiTheme="minorHAnsi"/>
          <w:szCs w:val="22"/>
        </w:rPr>
        <w:t xml:space="preserve"> </w:t>
      </w:r>
      <w:r w:rsidR="00D067C0">
        <w:rPr>
          <w:rFonts w:asciiTheme="minorHAnsi" w:hAnsiTheme="minorHAnsi"/>
          <w:szCs w:val="22"/>
        </w:rPr>
        <w:t>Barry mentioned the sheltering component.</w:t>
      </w:r>
    </w:p>
    <w:p w14:paraId="1E4DE7A0" w14:textId="2DBBA8B6" w:rsidR="00B157C8" w:rsidRDefault="00B157C8" w:rsidP="00A81624">
      <w:pPr>
        <w:spacing w:line="276" w:lineRule="auto"/>
        <w:rPr>
          <w:rFonts w:asciiTheme="minorHAnsi" w:hAnsiTheme="minorHAnsi"/>
          <w:szCs w:val="22"/>
        </w:rPr>
      </w:pPr>
    </w:p>
    <w:p w14:paraId="65DC7E04" w14:textId="7E1752D5" w:rsidR="0000598C" w:rsidRDefault="00BE167A" w:rsidP="0000598C">
      <w:pPr>
        <w:spacing w:line="276" w:lineRule="auto"/>
        <w:rPr>
          <w:rFonts w:asciiTheme="minorHAnsi" w:hAnsiTheme="minorHAnsi"/>
          <w:szCs w:val="22"/>
        </w:rPr>
      </w:pPr>
      <w:r w:rsidRPr="00C176F2">
        <w:rPr>
          <w:rFonts w:asciiTheme="minorHAnsi" w:hAnsiTheme="minorHAnsi"/>
          <w:b/>
          <w:bCs/>
          <w:szCs w:val="22"/>
        </w:rPr>
        <w:t>Next Meeting</w:t>
      </w:r>
      <w:r w:rsidR="00E21E79">
        <w:rPr>
          <w:rFonts w:asciiTheme="minorHAnsi" w:hAnsiTheme="minorHAnsi"/>
          <w:szCs w:val="22"/>
        </w:rPr>
        <w:t xml:space="preserve">- </w:t>
      </w:r>
      <w:r w:rsidR="00043598">
        <w:rPr>
          <w:rFonts w:asciiTheme="minorHAnsi" w:hAnsiTheme="minorHAnsi"/>
          <w:szCs w:val="22"/>
        </w:rPr>
        <w:t>Erin stated that the O</w:t>
      </w:r>
      <w:r w:rsidR="00646973">
        <w:rPr>
          <w:rFonts w:asciiTheme="minorHAnsi" w:hAnsiTheme="minorHAnsi"/>
          <w:szCs w:val="22"/>
        </w:rPr>
        <w:t xml:space="preserve">pen </w:t>
      </w:r>
      <w:r w:rsidR="00043598">
        <w:rPr>
          <w:rFonts w:asciiTheme="minorHAnsi" w:hAnsiTheme="minorHAnsi"/>
          <w:szCs w:val="22"/>
        </w:rPr>
        <w:t>M</w:t>
      </w:r>
      <w:r w:rsidR="00646973">
        <w:rPr>
          <w:rFonts w:asciiTheme="minorHAnsi" w:hAnsiTheme="minorHAnsi"/>
          <w:szCs w:val="22"/>
        </w:rPr>
        <w:t xml:space="preserve">eeting </w:t>
      </w:r>
      <w:r w:rsidR="00043598">
        <w:rPr>
          <w:rFonts w:asciiTheme="minorHAnsi" w:hAnsiTheme="minorHAnsi"/>
          <w:szCs w:val="22"/>
        </w:rPr>
        <w:t>L</w:t>
      </w:r>
      <w:r w:rsidR="00646973">
        <w:rPr>
          <w:rFonts w:asciiTheme="minorHAnsi" w:hAnsiTheme="minorHAnsi"/>
          <w:szCs w:val="22"/>
        </w:rPr>
        <w:t>aw that accepts virtual meetings ends on March 31</w:t>
      </w:r>
      <w:r w:rsidR="00646973" w:rsidRPr="00646973">
        <w:rPr>
          <w:rFonts w:asciiTheme="minorHAnsi" w:hAnsiTheme="minorHAnsi"/>
          <w:szCs w:val="22"/>
          <w:vertAlign w:val="superscript"/>
        </w:rPr>
        <w:t>st</w:t>
      </w:r>
      <w:r w:rsidR="00043598">
        <w:rPr>
          <w:rFonts w:asciiTheme="minorHAnsi" w:hAnsiTheme="minorHAnsi"/>
          <w:szCs w:val="22"/>
        </w:rPr>
        <w:t xml:space="preserve">, </w:t>
      </w:r>
      <w:r w:rsidR="00646973">
        <w:rPr>
          <w:rFonts w:asciiTheme="minorHAnsi" w:hAnsiTheme="minorHAnsi"/>
          <w:szCs w:val="22"/>
        </w:rPr>
        <w:t xml:space="preserve">so we might want to think of an in-person meeting </w:t>
      </w:r>
      <w:r w:rsidR="00043598">
        <w:rPr>
          <w:rFonts w:asciiTheme="minorHAnsi" w:hAnsiTheme="minorHAnsi"/>
          <w:szCs w:val="22"/>
        </w:rPr>
        <w:t>in April.</w:t>
      </w:r>
      <w:r w:rsidR="00DE179B">
        <w:rPr>
          <w:rFonts w:asciiTheme="minorHAnsi" w:hAnsiTheme="minorHAnsi"/>
          <w:szCs w:val="22"/>
        </w:rPr>
        <w:t xml:space="preserve"> </w:t>
      </w:r>
      <w:r w:rsidR="00043598">
        <w:rPr>
          <w:rFonts w:asciiTheme="minorHAnsi" w:hAnsiTheme="minorHAnsi"/>
          <w:szCs w:val="22"/>
        </w:rPr>
        <w:t xml:space="preserve">If the law is not extended, plan to meet in </w:t>
      </w:r>
      <w:r w:rsidR="00DE179B">
        <w:rPr>
          <w:rFonts w:asciiTheme="minorHAnsi" w:hAnsiTheme="minorHAnsi"/>
          <w:szCs w:val="22"/>
        </w:rPr>
        <w:t>Worceste</w:t>
      </w:r>
      <w:r w:rsidR="00043598">
        <w:rPr>
          <w:rFonts w:asciiTheme="minorHAnsi" w:hAnsiTheme="minorHAnsi"/>
          <w:szCs w:val="22"/>
        </w:rPr>
        <w:t>r on April 3</w:t>
      </w:r>
      <w:r w:rsidR="00043598" w:rsidRPr="00043598">
        <w:rPr>
          <w:rFonts w:asciiTheme="minorHAnsi" w:hAnsiTheme="minorHAnsi"/>
          <w:szCs w:val="22"/>
          <w:vertAlign w:val="superscript"/>
        </w:rPr>
        <w:t>rd</w:t>
      </w:r>
      <w:r w:rsidR="00043598">
        <w:rPr>
          <w:rFonts w:asciiTheme="minorHAnsi" w:hAnsiTheme="minorHAnsi"/>
          <w:szCs w:val="22"/>
        </w:rPr>
        <w:t>, 2025</w:t>
      </w:r>
      <w:r w:rsidR="00DE179B">
        <w:rPr>
          <w:rFonts w:asciiTheme="minorHAnsi" w:hAnsiTheme="minorHAnsi"/>
          <w:szCs w:val="22"/>
        </w:rPr>
        <w:t>.</w:t>
      </w:r>
      <w:r w:rsidR="00043598">
        <w:rPr>
          <w:rFonts w:asciiTheme="minorHAnsi" w:hAnsiTheme="minorHAnsi"/>
          <w:szCs w:val="22"/>
        </w:rPr>
        <w:t xml:space="preserve"> If it is </w:t>
      </w:r>
      <w:r w:rsidR="006666A8">
        <w:rPr>
          <w:rFonts w:asciiTheme="minorHAnsi" w:hAnsiTheme="minorHAnsi"/>
          <w:szCs w:val="22"/>
        </w:rPr>
        <w:t>extended,</w:t>
      </w:r>
      <w:r w:rsidR="00043598">
        <w:rPr>
          <w:rFonts w:asciiTheme="minorHAnsi" w:hAnsiTheme="minorHAnsi"/>
          <w:szCs w:val="22"/>
        </w:rPr>
        <w:t xml:space="preserve"> we will meet virtually on Teams. Jim and Kim will look into meeting at Tree House in Charlton in May.</w:t>
      </w:r>
    </w:p>
    <w:p w14:paraId="4573AE47" w14:textId="77777777" w:rsidR="00FF4CA8" w:rsidRDefault="00FF4CA8" w:rsidP="0000598C">
      <w:pPr>
        <w:spacing w:line="276" w:lineRule="auto"/>
        <w:rPr>
          <w:rFonts w:asciiTheme="minorHAnsi" w:hAnsiTheme="minorHAnsi"/>
          <w:szCs w:val="22"/>
        </w:rPr>
      </w:pPr>
    </w:p>
    <w:p w14:paraId="1BB3D546" w14:textId="67FC54D2" w:rsidR="00E84240" w:rsidRPr="00E84240" w:rsidRDefault="00E84240" w:rsidP="0000598C">
      <w:pPr>
        <w:spacing w:line="276" w:lineRule="auto"/>
        <w:rPr>
          <w:rFonts w:asciiTheme="minorHAnsi" w:hAnsiTheme="minorHAnsi"/>
          <w:b/>
          <w:bCs/>
          <w:szCs w:val="22"/>
        </w:rPr>
      </w:pPr>
      <w:r w:rsidRPr="00E84240">
        <w:rPr>
          <w:rFonts w:asciiTheme="minorHAnsi" w:hAnsiTheme="minorHAnsi"/>
          <w:b/>
          <w:bCs/>
          <w:szCs w:val="22"/>
        </w:rPr>
        <w:t>Sandra Knipe made a motion that we adjourn the meeting. This was seconded by Cheryl Rawinski. The meeting adjourned at 10:03 AM by unanimous consent.</w:t>
      </w:r>
    </w:p>
    <w:p w14:paraId="7823B56A" w14:textId="77777777" w:rsidR="0001123D" w:rsidRDefault="0001123D" w:rsidP="009C6DC8">
      <w:pPr>
        <w:spacing w:line="276" w:lineRule="auto"/>
        <w:rPr>
          <w:rFonts w:asciiTheme="minorHAnsi" w:hAnsiTheme="minorHAnsi"/>
          <w:szCs w:val="22"/>
        </w:rPr>
      </w:pPr>
    </w:p>
    <w:p w14:paraId="298D5232" w14:textId="6F72C54A" w:rsidR="0001123D" w:rsidRPr="0001123D" w:rsidRDefault="0001123D" w:rsidP="009C6DC8">
      <w:pPr>
        <w:spacing w:line="276" w:lineRule="auto"/>
        <w:rPr>
          <w:rFonts w:asciiTheme="minorHAnsi" w:hAnsiTheme="minorHAnsi"/>
          <w:szCs w:val="22"/>
        </w:rPr>
      </w:pPr>
    </w:p>
    <w:sectPr w:rsidR="0001123D" w:rsidRPr="0001123D" w:rsidSect="00F36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6BD8" w14:textId="77777777" w:rsidR="001219DE" w:rsidRDefault="001219DE" w:rsidP="009A5F8A">
      <w:r>
        <w:separator/>
      </w:r>
    </w:p>
  </w:endnote>
  <w:endnote w:type="continuationSeparator" w:id="0">
    <w:p w14:paraId="27FEFE33" w14:textId="77777777" w:rsidR="001219DE" w:rsidRDefault="001219DE" w:rsidP="009A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ADF7" w14:textId="77777777" w:rsidR="009A5F8A" w:rsidRDefault="009A5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5EAD" w14:textId="77777777" w:rsidR="009A5F8A" w:rsidRDefault="009A5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F846" w14:textId="77777777" w:rsidR="009A5F8A" w:rsidRDefault="009A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3AF2" w14:textId="77777777" w:rsidR="001219DE" w:rsidRDefault="001219DE" w:rsidP="009A5F8A">
      <w:r>
        <w:separator/>
      </w:r>
    </w:p>
  </w:footnote>
  <w:footnote w:type="continuationSeparator" w:id="0">
    <w:p w14:paraId="4879A95B" w14:textId="77777777" w:rsidR="001219DE" w:rsidRDefault="001219DE" w:rsidP="009A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BC68" w14:textId="77777777" w:rsidR="009A5F8A" w:rsidRDefault="009A5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7933603"/>
      <w:docPartObj>
        <w:docPartGallery w:val="Watermarks"/>
        <w:docPartUnique/>
      </w:docPartObj>
    </w:sdtPr>
    <w:sdtEndPr/>
    <w:sdtContent>
      <w:p w14:paraId="1540B5A8" w14:textId="0B879F00" w:rsidR="009A5F8A" w:rsidRDefault="00397AE8">
        <w:pPr>
          <w:pStyle w:val="Header"/>
        </w:pPr>
        <w:r>
          <w:rPr>
            <w:noProof/>
          </w:rPr>
          <w:pict w14:anchorId="06207A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068E" w14:textId="77777777" w:rsidR="009A5F8A" w:rsidRDefault="009A5F8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ctFedlBStoiif" int2:id="za2jz46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BD3"/>
    <w:multiLevelType w:val="hybridMultilevel"/>
    <w:tmpl w:val="209E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6B6C"/>
    <w:multiLevelType w:val="hybridMultilevel"/>
    <w:tmpl w:val="7526BC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854942"/>
    <w:multiLevelType w:val="hybridMultilevel"/>
    <w:tmpl w:val="73F87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B05849"/>
    <w:multiLevelType w:val="hybridMultilevel"/>
    <w:tmpl w:val="3F88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41C45"/>
    <w:multiLevelType w:val="hybridMultilevel"/>
    <w:tmpl w:val="959C1D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4674629">
    <w:abstractNumId w:val="0"/>
  </w:num>
  <w:num w:numId="2" w16cid:durableId="1881550724">
    <w:abstractNumId w:val="1"/>
  </w:num>
  <w:num w:numId="3" w16cid:durableId="1758822119">
    <w:abstractNumId w:val="2"/>
  </w:num>
  <w:num w:numId="4" w16cid:durableId="1031883001">
    <w:abstractNumId w:val="3"/>
  </w:num>
  <w:num w:numId="5" w16cid:durableId="3383146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D68"/>
    <w:rsid w:val="00005618"/>
    <w:rsid w:val="00005855"/>
    <w:rsid w:val="0000598C"/>
    <w:rsid w:val="00005A80"/>
    <w:rsid w:val="00005D8E"/>
    <w:rsid w:val="00006CAA"/>
    <w:rsid w:val="00007367"/>
    <w:rsid w:val="0000785B"/>
    <w:rsid w:val="000101ED"/>
    <w:rsid w:val="000111DA"/>
    <w:rsid w:val="0001123D"/>
    <w:rsid w:val="000114D1"/>
    <w:rsid w:val="00012665"/>
    <w:rsid w:val="00012F6E"/>
    <w:rsid w:val="00013041"/>
    <w:rsid w:val="00013283"/>
    <w:rsid w:val="000145B5"/>
    <w:rsid w:val="0001482D"/>
    <w:rsid w:val="0001485D"/>
    <w:rsid w:val="00014F7E"/>
    <w:rsid w:val="000151FC"/>
    <w:rsid w:val="00015CC3"/>
    <w:rsid w:val="00015ED1"/>
    <w:rsid w:val="00016E3D"/>
    <w:rsid w:val="00017820"/>
    <w:rsid w:val="00017E88"/>
    <w:rsid w:val="0002031D"/>
    <w:rsid w:val="00020C4B"/>
    <w:rsid w:val="0002115C"/>
    <w:rsid w:val="00021345"/>
    <w:rsid w:val="00021686"/>
    <w:rsid w:val="00021AE8"/>
    <w:rsid w:val="00021B20"/>
    <w:rsid w:val="00021CA9"/>
    <w:rsid w:val="000229B9"/>
    <w:rsid w:val="00022A80"/>
    <w:rsid w:val="00023D78"/>
    <w:rsid w:val="000249C9"/>
    <w:rsid w:val="0002554F"/>
    <w:rsid w:val="00025DC2"/>
    <w:rsid w:val="00025FAB"/>
    <w:rsid w:val="00027012"/>
    <w:rsid w:val="00027015"/>
    <w:rsid w:val="0002739E"/>
    <w:rsid w:val="0002760A"/>
    <w:rsid w:val="0002790F"/>
    <w:rsid w:val="000317DB"/>
    <w:rsid w:val="0003186A"/>
    <w:rsid w:val="00033EEF"/>
    <w:rsid w:val="00034747"/>
    <w:rsid w:val="00034AD2"/>
    <w:rsid w:val="00034BEA"/>
    <w:rsid w:val="00035B9A"/>
    <w:rsid w:val="00035E98"/>
    <w:rsid w:val="000371B6"/>
    <w:rsid w:val="000377EE"/>
    <w:rsid w:val="00040A89"/>
    <w:rsid w:val="00040B2A"/>
    <w:rsid w:val="0004140E"/>
    <w:rsid w:val="000421A6"/>
    <w:rsid w:val="00043598"/>
    <w:rsid w:val="000438E8"/>
    <w:rsid w:val="00044C45"/>
    <w:rsid w:val="000455BF"/>
    <w:rsid w:val="000458DD"/>
    <w:rsid w:val="00045C76"/>
    <w:rsid w:val="00046394"/>
    <w:rsid w:val="0004689C"/>
    <w:rsid w:val="00050DA9"/>
    <w:rsid w:val="00051705"/>
    <w:rsid w:val="000530FE"/>
    <w:rsid w:val="00053958"/>
    <w:rsid w:val="00053C4D"/>
    <w:rsid w:val="0005424A"/>
    <w:rsid w:val="00054787"/>
    <w:rsid w:val="00054BB4"/>
    <w:rsid w:val="00054EC1"/>
    <w:rsid w:val="000551F8"/>
    <w:rsid w:val="00055A79"/>
    <w:rsid w:val="00055B04"/>
    <w:rsid w:val="0005693B"/>
    <w:rsid w:val="0005793C"/>
    <w:rsid w:val="000600E5"/>
    <w:rsid w:val="000608AA"/>
    <w:rsid w:val="0006134F"/>
    <w:rsid w:val="00061CDA"/>
    <w:rsid w:val="00062A4C"/>
    <w:rsid w:val="00062DA1"/>
    <w:rsid w:val="000660E5"/>
    <w:rsid w:val="00066BA0"/>
    <w:rsid w:val="000678AD"/>
    <w:rsid w:val="00070D3C"/>
    <w:rsid w:val="000713B3"/>
    <w:rsid w:val="00071598"/>
    <w:rsid w:val="00071A12"/>
    <w:rsid w:val="00071E5D"/>
    <w:rsid w:val="00072C1C"/>
    <w:rsid w:val="00072D8C"/>
    <w:rsid w:val="00073346"/>
    <w:rsid w:val="000737F7"/>
    <w:rsid w:val="00073AF7"/>
    <w:rsid w:val="00074064"/>
    <w:rsid w:val="00074768"/>
    <w:rsid w:val="000748F3"/>
    <w:rsid w:val="000749BA"/>
    <w:rsid w:val="00074F9E"/>
    <w:rsid w:val="000751DE"/>
    <w:rsid w:val="00075618"/>
    <w:rsid w:val="00077A14"/>
    <w:rsid w:val="00077EDB"/>
    <w:rsid w:val="00080AA2"/>
    <w:rsid w:val="0008124C"/>
    <w:rsid w:val="00081C8D"/>
    <w:rsid w:val="00082B4E"/>
    <w:rsid w:val="0008371E"/>
    <w:rsid w:val="00083958"/>
    <w:rsid w:val="0008464F"/>
    <w:rsid w:val="00085579"/>
    <w:rsid w:val="0008582D"/>
    <w:rsid w:val="000863A5"/>
    <w:rsid w:val="000872E6"/>
    <w:rsid w:val="000876EA"/>
    <w:rsid w:val="0008793D"/>
    <w:rsid w:val="00090303"/>
    <w:rsid w:val="0009177A"/>
    <w:rsid w:val="000917F9"/>
    <w:rsid w:val="00091B98"/>
    <w:rsid w:val="00092164"/>
    <w:rsid w:val="0009255A"/>
    <w:rsid w:val="00092C10"/>
    <w:rsid w:val="0009344D"/>
    <w:rsid w:val="00093548"/>
    <w:rsid w:val="00093D47"/>
    <w:rsid w:val="00094521"/>
    <w:rsid w:val="0009489A"/>
    <w:rsid w:val="00094C8C"/>
    <w:rsid w:val="00096428"/>
    <w:rsid w:val="000969F8"/>
    <w:rsid w:val="000A057F"/>
    <w:rsid w:val="000A20AB"/>
    <w:rsid w:val="000A282C"/>
    <w:rsid w:val="000A4297"/>
    <w:rsid w:val="000A5FA9"/>
    <w:rsid w:val="000A6D31"/>
    <w:rsid w:val="000A71D0"/>
    <w:rsid w:val="000A728C"/>
    <w:rsid w:val="000A7526"/>
    <w:rsid w:val="000B079E"/>
    <w:rsid w:val="000B0BEF"/>
    <w:rsid w:val="000B32C9"/>
    <w:rsid w:val="000B35A4"/>
    <w:rsid w:val="000B3993"/>
    <w:rsid w:val="000B4C15"/>
    <w:rsid w:val="000B5691"/>
    <w:rsid w:val="000B6D72"/>
    <w:rsid w:val="000C0131"/>
    <w:rsid w:val="000C05CE"/>
    <w:rsid w:val="000C0A5A"/>
    <w:rsid w:val="000C0EE3"/>
    <w:rsid w:val="000C16E2"/>
    <w:rsid w:val="000C1743"/>
    <w:rsid w:val="000C1F3D"/>
    <w:rsid w:val="000C25E1"/>
    <w:rsid w:val="000C265C"/>
    <w:rsid w:val="000C3DB4"/>
    <w:rsid w:val="000C5060"/>
    <w:rsid w:val="000C535E"/>
    <w:rsid w:val="000C5FEB"/>
    <w:rsid w:val="000C6E5A"/>
    <w:rsid w:val="000C7166"/>
    <w:rsid w:val="000C78A4"/>
    <w:rsid w:val="000C7D66"/>
    <w:rsid w:val="000D02F2"/>
    <w:rsid w:val="000D0741"/>
    <w:rsid w:val="000D0AB8"/>
    <w:rsid w:val="000D1844"/>
    <w:rsid w:val="000D237E"/>
    <w:rsid w:val="000D31EC"/>
    <w:rsid w:val="000D3982"/>
    <w:rsid w:val="000D5B2E"/>
    <w:rsid w:val="000D6746"/>
    <w:rsid w:val="000D6D55"/>
    <w:rsid w:val="000D79F9"/>
    <w:rsid w:val="000E1691"/>
    <w:rsid w:val="000E1E4F"/>
    <w:rsid w:val="000E22EA"/>
    <w:rsid w:val="000E29E9"/>
    <w:rsid w:val="000E2F48"/>
    <w:rsid w:val="000E3361"/>
    <w:rsid w:val="000E4E4D"/>
    <w:rsid w:val="000E6C17"/>
    <w:rsid w:val="000E6D7C"/>
    <w:rsid w:val="000E7E7F"/>
    <w:rsid w:val="000E7EB8"/>
    <w:rsid w:val="000F3691"/>
    <w:rsid w:val="000F3879"/>
    <w:rsid w:val="000F3A56"/>
    <w:rsid w:val="000F5543"/>
    <w:rsid w:val="000F5651"/>
    <w:rsid w:val="000F60E6"/>
    <w:rsid w:val="000F660C"/>
    <w:rsid w:val="000F6B53"/>
    <w:rsid w:val="000F7BFB"/>
    <w:rsid w:val="000F7C16"/>
    <w:rsid w:val="0010139D"/>
    <w:rsid w:val="00101C06"/>
    <w:rsid w:val="00102698"/>
    <w:rsid w:val="0010282D"/>
    <w:rsid w:val="0010405E"/>
    <w:rsid w:val="00104D21"/>
    <w:rsid w:val="00105D52"/>
    <w:rsid w:val="001070ED"/>
    <w:rsid w:val="001073A9"/>
    <w:rsid w:val="00107A2D"/>
    <w:rsid w:val="0011111D"/>
    <w:rsid w:val="001121F0"/>
    <w:rsid w:val="001127B2"/>
    <w:rsid w:val="001127D7"/>
    <w:rsid w:val="00112E00"/>
    <w:rsid w:val="001143D7"/>
    <w:rsid w:val="001174B2"/>
    <w:rsid w:val="00117A8F"/>
    <w:rsid w:val="0012096F"/>
    <w:rsid w:val="00121862"/>
    <w:rsid w:val="001219DE"/>
    <w:rsid w:val="001246B7"/>
    <w:rsid w:val="0012493D"/>
    <w:rsid w:val="00125938"/>
    <w:rsid w:val="00125AB4"/>
    <w:rsid w:val="00125FEA"/>
    <w:rsid w:val="00130080"/>
    <w:rsid w:val="0013074F"/>
    <w:rsid w:val="001313E5"/>
    <w:rsid w:val="0013207D"/>
    <w:rsid w:val="00132E2C"/>
    <w:rsid w:val="0013374E"/>
    <w:rsid w:val="00134266"/>
    <w:rsid w:val="00134AA3"/>
    <w:rsid w:val="001353CF"/>
    <w:rsid w:val="001355E4"/>
    <w:rsid w:val="001356D1"/>
    <w:rsid w:val="00135B1D"/>
    <w:rsid w:val="00140F7B"/>
    <w:rsid w:val="001431B7"/>
    <w:rsid w:val="001436A3"/>
    <w:rsid w:val="00143DB1"/>
    <w:rsid w:val="001448ED"/>
    <w:rsid w:val="00144994"/>
    <w:rsid w:val="00145548"/>
    <w:rsid w:val="00145730"/>
    <w:rsid w:val="0015003B"/>
    <w:rsid w:val="00150916"/>
    <w:rsid w:val="001517AA"/>
    <w:rsid w:val="00152B1C"/>
    <w:rsid w:val="0015346A"/>
    <w:rsid w:val="00154329"/>
    <w:rsid w:val="00156834"/>
    <w:rsid w:val="00160804"/>
    <w:rsid w:val="0016147C"/>
    <w:rsid w:val="00162022"/>
    <w:rsid w:val="00162733"/>
    <w:rsid w:val="00162856"/>
    <w:rsid w:val="001631A0"/>
    <w:rsid w:val="00163985"/>
    <w:rsid w:val="00163A58"/>
    <w:rsid w:val="001642DA"/>
    <w:rsid w:val="00164C6D"/>
    <w:rsid w:val="00165224"/>
    <w:rsid w:val="00165609"/>
    <w:rsid w:val="00165CC6"/>
    <w:rsid w:val="00165EBF"/>
    <w:rsid w:val="00166069"/>
    <w:rsid w:val="00166360"/>
    <w:rsid w:val="00171F75"/>
    <w:rsid w:val="001723D7"/>
    <w:rsid w:val="00174216"/>
    <w:rsid w:val="001748AB"/>
    <w:rsid w:val="00176B85"/>
    <w:rsid w:val="00177B51"/>
    <w:rsid w:val="00180039"/>
    <w:rsid w:val="00180602"/>
    <w:rsid w:val="00180CA1"/>
    <w:rsid w:val="00181473"/>
    <w:rsid w:val="00181AD8"/>
    <w:rsid w:val="00181B37"/>
    <w:rsid w:val="001824A7"/>
    <w:rsid w:val="00182A90"/>
    <w:rsid w:val="001830DD"/>
    <w:rsid w:val="00184A00"/>
    <w:rsid w:val="00184FAE"/>
    <w:rsid w:val="00185AEE"/>
    <w:rsid w:val="0018629C"/>
    <w:rsid w:val="00187424"/>
    <w:rsid w:val="00187A94"/>
    <w:rsid w:val="00187F5F"/>
    <w:rsid w:val="00190013"/>
    <w:rsid w:val="00190240"/>
    <w:rsid w:val="00191BEE"/>
    <w:rsid w:val="0019215D"/>
    <w:rsid w:val="001942CB"/>
    <w:rsid w:val="0019480E"/>
    <w:rsid w:val="00194F20"/>
    <w:rsid w:val="00196032"/>
    <w:rsid w:val="00196A89"/>
    <w:rsid w:val="00197929"/>
    <w:rsid w:val="00197A4D"/>
    <w:rsid w:val="00197C46"/>
    <w:rsid w:val="00197E7D"/>
    <w:rsid w:val="001A0055"/>
    <w:rsid w:val="001A0C13"/>
    <w:rsid w:val="001A0EA1"/>
    <w:rsid w:val="001A0EAD"/>
    <w:rsid w:val="001A135E"/>
    <w:rsid w:val="001A13B3"/>
    <w:rsid w:val="001A162A"/>
    <w:rsid w:val="001A1C36"/>
    <w:rsid w:val="001A2DD8"/>
    <w:rsid w:val="001A30AE"/>
    <w:rsid w:val="001A3410"/>
    <w:rsid w:val="001A4431"/>
    <w:rsid w:val="001A57B2"/>
    <w:rsid w:val="001A5AFE"/>
    <w:rsid w:val="001A5E16"/>
    <w:rsid w:val="001A6AE8"/>
    <w:rsid w:val="001A71D6"/>
    <w:rsid w:val="001B0885"/>
    <w:rsid w:val="001B2507"/>
    <w:rsid w:val="001B2883"/>
    <w:rsid w:val="001B32A3"/>
    <w:rsid w:val="001B373F"/>
    <w:rsid w:val="001B4AEE"/>
    <w:rsid w:val="001B56D2"/>
    <w:rsid w:val="001B5A86"/>
    <w:rsid w:val="001B5B22"/>
    <w:rsid w:val="001B5F60"/>
    <w:rsid w:val="001B608D"/>
    <w:rsid w:val="001B627D"/>
    <w:rsid w:val="001B6E2E"/>
    <w:rsid w:val="001B6E75"/>
    <w:rsid w:val="001B74FD"/>
    <w:rsid w:val="001C0288"/>
    <w:rsid w:val="001C2422"/>
    <w:rsid w:val="001C2F82"/>
    <w:rsid w:val="001C33F5"/>
    <w:rsid w:val="001C5C6B"/>
    <w:rsid w:val="001C5D58"/>
    <w:rsid w:val="001C5FA9"/>
    <w:rsid w:val="001C6299"/>
    <w:rsid w:val="001C70FA"/>
    <w:rsid w:val="001C7E04"/>
    <w:rsid w:val="001D2CCD"/>
    <w:rsid w:val="001D324E"/>
    <w:rsid w:val="001D3C64"/>
    <w:rsid w:val="001D4454"/>
    <w:rsid w:val="001D52CD"/>
    <w:rsid w:val="001D65B4"/>
    <w:rsid w:val="001D7C41"/>
    <w:rsid w:val="001E0131"/>
    <w:rsid w:val="001E0841"/>
    <w:rsid w:val="001E0AF8"/>
    <w:rsid w:val="001E1B7E"/>
    <w:rsid w:val="001E1C13"/>
    <w:rsid w:val="001E24E6"/>
    <w:rsid w:val="001E3AB2"/>
    <w:rsid w:val="001E3E40"/>
    <w:rsid w:val="001E411B"/>
    <w:rsid w:val="001E43B8"/>
    <w:rsid w:val="001E5848"/>
    <w:rsid w:val="001E595F"/>
    <w:rsid w:val="001E7174"/>
    <w:rsid w:val="001E789B"/>
    <w:rsid w:val="001F0E4F"/>
    <w:rsid w:val="001F2090"/>
    <w:rsid w:val="001F2607"/>
    <w:rsid w:val="001F264A"/>
    <w:rsid w:val="001F2BB7"/>
    <w:rsid w:val="001F2E0C"/>
    <w:rsid w:val="001F57BF"/>
    <w:rsid w:val="001F5B83"/>
    <w:rsid w:val="001F6069"/>
    <w:rsid w:val="001F6450"/>
    <w:rsid w:val="001F65EA"/>
    <w:rsid w:val="001F6B2F"/>
    <w:rsid w:val="0020094D"/>
    <w:rsid w:val="0020117B"/>
    <w:rsid w:val="00201CDA"/>
    <w:rsid w:val="00201E96"/>
    <w:rsid w:val="00203736"/>
    <w:rsid w:val="00205250"/>
    <w:rsid w:val="00205879"/>
    <w:rsid w:val="00206214"/>
    <w:rsid w:val="00206901"/>
    <w:rsid w:val="00207759"/>
    <w:rsid w:val="00210FB1"/>
    <w:rsid w:val="002110C2"/>
    <w:rsid w:val="002116DF"/>
    <w:rsid w:val="00211C21"/>
    <w:rsid w:val="00211EF3"/>
    <w:rsid w:val="0021303F"/>
    <w:rsid w:val="002132A1"/>
    <w:rsid w:val="00213AB4"/>
    <w:rsid w:val="00215DFD"/>
    <w:rsid w:val="00220511"/>
    <w:rsid w:val="002215B6"/>
    <w:rsid w:val="00221DC4"/>
    <w:rsid w:val="002220A9"/>
    <w:rsid w:val="00222C36"/>
    <w:rsid w:val="002247D2"/>
    <w:rsid w:val="002249EC"/>
    <w:rsid w:val="00224EA9"/>
    <w:rsid w:val="00224EEC"/>
    <w:rsid w:val="0022534D"/>
    <w:rsid w:val="00225844"/>
    <w:rsid w:val="00225D7C"/>
    <w:rsid w:val="00227053"/>
    <w:rsid w:val="002272CC"/>
    <w:rsid w:val="00227EF9"/>
    <w:rsid w:val="00230E7C"/>
    <w:rsid w:val="00230F15"/>
    <w:rsid w:val="002315AA"/>
    <w:rsid w:val="00232CA6"/>
    <w:rsid w:val="0023460C"/>
    <w:rsid w:val="00234AD3"/>
    <w:rsid w:val="00234F3C"/>
    <w:rsid w:val="00235072"/>
    <w:rsid w:val="002356F4"/>
    <w:rsid w:val="0023597C"/>
    <w:rsid w:val="00235CF3"/>
    <w:rsid w:val="00235D9C"/>
    <w:rsid w:val="0023650A"/>
    <w:rsid w:val="0023652C"/>
    <w:rsid w:val="00236DBB"/>
    <w:rsid w:val="0023755C"/>
    <w:rsid w:val="00237B3C"/>
    <w:rsid w:val="002413DB"/>
    <w:rsid w:val="00241DE4"/>
    <w:rsid w:val="00242EF3"/>
    <w:rsid w:val="002437C4"/>
    <w:rsid w:val="00244807"/>
    <w:rsid w:val="00244D01"/>
    <w:rsid w:val="00244DB2"/>
    <w:rsid w:val="00245B40"/>
    <w:rsid w:val="00245E7D"/>
    <w:rsid w:val="00245EB1"/>
    <w:rsid w:val="002475B5"/>
    <w:rsid w:val="00247812"/>
    <w:rsid w:val="00247B51"/>
    <w:rsid w:val="00247C6A"/>
    <w:rsid w:val="00250918"/>
    <w:rsid w:val="002538B7"/>
    <w:rsid w:val="002546FD"/>
    <w:rsid w:val="00255031"/>
    <w:rsid w:val="00255A02"/>
    <w:rsid w:val="00255B36"/>
    <w:rsid w:val="002560AE"/>
    <w:rsid w:val="002560D9"/>
    <w:rsid w:val="00256245"/>
    <w:rsid w:val="00256418"/>
    <w:rsid w:val="0025691B"/>
    <w:rsid w:val="00256D0C"/>
    <w:rsid w:val="00256D4B"/>
    <w:rsid w:val="00257838"/>
    <w:rsid w:val="00257A9C"/>
    <w:rsid w:val="002605CF"/>
    <w:rsid w:val="0026077A"/>
    <w:rsid w:val="00261BFD"/>
    <w:rsid w:val="00262C4D"/>
    <w:rsid w:val="00262EC5"/>
    <w:rsid w:val="00263A18"/>
    <w:rsid w:val="00265E12"/>
    <w:rsid w:val="00266724"/>
    <w:rsid w:val="00266AFE"/>
    <w:rsid w:val="00267113"/>
    <w:rsid w:val="0027042D"/>
    <w:rsid w:val="002704F3"/>
    <w:rsid w:val="002728FA"/>
    <w:rsid w:val="00272F9E"/>
    <w:rsid w:val="00272FDE"/>
    <w:rsid w:val="00274451"/>
    <w:rsid w:val="00274921"/>
    <w:rsid w:val="0027499B"/>
    <w:rsid w:val="00274A71"/>
    <w:rsid w:val="00274AEF"/>
    <w:rsid w:val="00276643"/>
    <w:rsid w:val="00276894"/>
    <w:rsid w:val="00276CAC"/>
    <w:rsid w:val="0027723F"/>
    <w:rsid w:val="00277F5E"/>
    <w:rsid w:val="0028108E"/>
    <w:rsid w:val="002813C9"/>
    <w:rsid w:val="00281916"/>
    <w:rsid w:val="00283F34"/>
    <w:rsid w:val="002845F7"/>
    <w:rsid w:val="002848EF"/>
    <w:rsid w:val="00285774"/>
    <w:rsid w:val="00285B77"/>
    <w:rsid w:val="00285D45"/>
    <w:rsid w:val="00286B56"/>
    <w:rsid w:val="00287026"/>
    <w:rsid w:val="0028714A"/>
    <w:rsid w:val="002876CC"/>
    <w:rsid w:val="00290036"/>
    <w:rsid w:val="0029062E"/>
    <w:rsid w:val="002908D1"/>
    <w:rsid w:val="00291412"/>
    <w:rsid w:val="00291418"/>
    <w:rsid w:val="00291941"/>
    <w:rsid w:val="00291CB3"/>
    <w:rsid w:val="00291D91"/>
    <w:rsid w:val="0029228A"/>
    <w:rsid w:val="00292663"/>
    <w:rsid w:val="00292E36"/>
    <w:rsid w:val="002940EC"/>
    <w:rsid w:val="00294D13"/>
    <w:rsid w:val="00294DB3"/>
    <w:rsid w:val="002954C0"/>
    <w:rsid w:val="00295C0C"/>
    <w:rsid w:val="002968A2"/>
    <w:rsid w:val="00297DB2"/>
    <w:rsid w:val="00297DF3"/>
    <w:rsid w:val="00297FCD"/>
    <w:rsid w:val="002A19D3"/>
    <w:rsid w:val="002A2097"/>
    <w:rsid w:val="002A24B4"/>
    <w:rsid w:val="002A2739"/>
    <w:rsid w:val="002A326A"/>
    <w:rsid w:val="002A491E"/>
    <w:rsid w:val="002A4BB3"/>
    <w:rsid w:val="002A60DA"/>
    <w:rsid w:val="002A6898"/>
    <w:rsid w:val="002A6B89"/>
    <w:rsid w:val="002A718D"/>
    <w:rsid w:val="002A7682"/>
    <w:rsid w:val="002B1CF1"/>
    <w:rsid w:val="002B1D4E"/>
    <w:rsid w:val="002B3565"/>
    <w:rsid w:val="002B455F"/>
    <w:rsid w:val="002B4CCC"/>
    <w:rsid w:val="002B518D"/>
    <w:rsid w:val="002B58D9"/>
    <w:rsid w:val="002B60B1"/>
    <w:rsid w:val="002B654B"/>
    <w:rsid w:val="002B6550"/>
    <w:rsid w:val="002B65D1"/>
    <w:rsid w:val="002B6A67"/>
    <w:rsid w:val="002B71B5"/>
    <w:rsid w:val="002C051B"/>
    <w:rsid w:val="002C078A"/>
    <w:rsid w:val="002C0D66"/>
    <w:rsid w:val="002C1017"/>
    <w:rsid w:val="002C1795"/>
    <w:rsid w:val="002C27FD"/>
    <w:rsid w:val="002C2A26"/>
    <w:rsid w:val="002C3BE3"/>
    <w:rsid w:val="002C4B73"/>
    <w:rsid w:val="002C5758"/>
    <w:rsid w:val="002C5798"/>
    <w:rsid w:val="002C5E0D"/>
    <w:rsid w:val="002C6E35"/>
    <w:rsid w:val="002C6F32"/>
    <w:rsid w:val="002C79A5"/>
    <w:rsid w:val="002D01CF"/>
    <w:rsid w:val="002D25D4"/>
    <w:rsid w:val="002D3DC7"/>
    <w:rsid w:val="002D4091"/>
    <w:rsid w:val="002D4436"/>
    <w:rsid w:val="002D6602"/>
    <w:rsid w:val="002D6891"/>
    <w:rsid w:val="002D6B7C"/>
    <w:rsid w:val="002D6DD2"/>
    <w:rsid w:val="002D7886"/>
    <w:rsid w:val="002D79AC"/>
    <w:rsid w:val="002E00C9"/>
    <w:rsid w:val="002E053E"/>
    <w:rsid w:val="002E1313"/>
    <w:rsid w:val="002E1844"/>
    <w:rsid w:val="002E23CC"/>
    <w:rsid w:val="002E26BF"/>
    <w:rsid w:val="002E3B0B"/>
    <w:rsid w:val="002E46B1"/>
    <w:rsid w:val="002E4EC5"/>
    <w:rsid w:val="002E5142"/>
    <w:rsid w:val="002E6AA9"/>
    <w:rsid w:val="002E76A4"/>
    <w:rsid w:val="002E7947"/>
    <w:rsid w:val="002E7F93"/>
    <w:rsid w:val="002F14B9"/>
    <w:rsid w:val="002F1867"/>
    <w:rsid w:val="002F2F6A"/>
    <w:rsid w:val="002F3E9F"/>
    <w:rsid w:val="002F4141"/>
    <w:rsid w:val="002F4456"/>
    <w:rsid w:val="002F4621"/>
    <w:rsid w:val="002F543F"/>
    <w:rsid w:val="002F5FFD"/>
    <w:rsid w:val="002F74FB"/>
    <w:rsid w:val="00300523"/>
    <w:rsid w:val="0030072B"/>
    <w:rsid w:val="00301540"/>
    <w:rsid w:val="00301786"/>
    <w:rsid w:val="00301AFA"/>
    <w:rsid w:val="0030306C"/>
    <w:rsid w:val="003047FF"/>
    <w:rsid w:val="00304AB4"/>
    <w:rsid w:val="00305567"/>
    <w:rsid w:val="003071B5"/>
    <w:rsid w:val="00312736"/>
    <w:rsid w:val="00312BA7"/>
    <w:rsid w:val="00313541"/>
    <w:rsid w:val="00313D01"/>
    <w:rsid w:val="00313D2F"/>
    <w:rsid w:val="00313F82"/>
    <w:rsid w:val="00314A89"/>
    <w:rsid w:val="00314BDB"/>
    <w:rsid w:val="00314E81"/>
    <w:rsid w:val="003179E1"/>
    <w:rsid w:val="003202F8"/>
    <w:rsid w:val="00321A59"/>
    <w:rsid w:val="00321FCC"/>
    <w:rsid w:val="0032228B"/>
    <w:rsid w:val="00324F46"/>
    <w:rsid w:val="003251FD"/>
    <w:rsid w:val="00327FBA"/>
    <w:rsid w:val="00330326"/>
    <w:rsid w:val="00331153"/>
    <w:rsid w:val="00331E51"/>
    <w:rsid w:val="00333431"/>
    <w:rsid w:val="0033482A"/>
    <w:rsid w:val="003351F0"/>
    <w:rsid w:val="0033550C"/>
    <w:rsid w:val="0033575A"/>
    <w:rsid w:val="003364B9"/>
    <w:rsid w:val="003402DE"/>
    <w:rsid w:val="00341123"/>
    <w:rsid w:val="00341491"/>
    <w:rsid w:val="00341823"/>
    <w:rsid w:val="00341B95"/>
    <w:rsid w:val="0034229D"/>
    <w:rsid w:val="00342BDD"/>
    <w:rsid w:val="00344F79"/>
    <w:rsid w:val="0034518D"/>
    <w:rsid w:val="003457E5"/>
    <w:rsid w:val="00345BC4"/>
    <w:rsid w:val="00345D59"/>
    <w:rsid w:val="003464C0"/>
    <w:rsid w:val="0034674E"/>
    <w:rsid w:val="00347324"/>
    <w:rsid w:val="0034732C"/>
    <w:rsid w:val="0034736B"/>
    <w:rsid w:val="003500A7"/>
    <w:rsid w:val="003512A7"/>
    <w:rsid w:val="003519DC"/>
    <w:rsid w:val="00352E8C"/>
    <w:rsid w:val="0035324A"/>
    <w:rsid w:val="003537D6"/>
    <w:rsid w:val="0035598B"/>
    <w:rsid w:val="00355FCD"/>
    <w:rsid w:val="003565B9"/>
    <w:rsid w:val="00356D1D"/>
    <w:rsid w:val="00356E67"/>
    <w:rsid w:val="00357DEF"/>
    <w:rsid w:val="00360F4D"/>
    <w:rsid w:val="00361161"/>
    <w:rsid w:val="00361821"/>
    <w:rsid w:val="00361EA5"/>
    <w:rsid w:val="00362FE1"/>
    <w:rsid w:val="00363DB2"/>
    <w:rsid w:val="003645FD"/>
    <w:rsid w:val="00364D73"/>
    <w:rsid w:val="00365911"/>
    <w:rsid w:val="00365E48"/>
    <w:rsid w:val="00366E17"/>
    <w:rsid w:val="003677FD"/>
    <w:rsid w:val="00367D49"/>
    <w:rsid w:val="0037062C"/>
    <w:rsid w:val="0037065F"/>
    <w:rsid w:val="00370C9B"/>
    <w:rsid w:val="00371184"/>
    <w:rsid w:val="00371FA0"/>
    <w:rsid w:val="00372ADE"/>
    <w:rsid w:val="003736EF"/>
    <w:rsid w:val="00373814"/>
    <w:rsid w:val="0037446A"/>
    <w:rsid w:val="00374692"/>
    <w:rsid w:val="00375A67"/>
    <w:rsid w:val="00375FDC"/>
    <w:rsid w:val="0037623C"/>
    <w:rsid w:val="003763F6"/>
    <w:rsid w:val="0037690A"/>
    <w:rsid w:val="003777EF"/>
    <w:rsid w:val="00377C1B"/>
    <w:rsid w:val="00380AFA"/>
    <w:rsid w:val="00381637"/>
    <w:rsid w:val="003818E9"/>
    <w:rsid w:val="00383AA2"/>
    <w:rsid w:val="003856F0"/>
    <w:rsid w:val="00385BED"/>
    <w:rsid w:val="00386394"/>
    <w:rsid w:val="003871CD"/>
    <w:rsid w:val="0038767E"/>
    <w:rsid w:val="0038768F"/>
    <w:rsid w:val="003879B5"/>
    <w:rsid w:val="00387A8C"/>
    <w:rsid w:val="00390467"/>
    <w:rsid w:val="00390E06"/>
    <w:rsid w:val="003932A2"/>
    <w:rsid w:val="003939A0"/>
    <w:rsid w:val="00393AA1"/>
    <w:rsid w:val="00393CAE"/>
    <w:rsid w:val="00396837"/>
    <w:rsid w:val="00396987"/>
    <w:rsid w:val="00396AB7"/>
    <w:rsid w:val="00397AE8"/>
    <w:rsid w:val="00397FC2"/>
    <w:rsid w:val="003A0892"/>
    <w:rsid w:val="003A0B5A"/>
    <w:rsid w:val="003A23C9"/>
    <w:rsid w:val="003A31C1"/>
    <w:rsid w:val="003A3595"/>
    <w:rsid w:val="003A4327"/>
    <w:rsid w:val="003A47A9"/>
    <w:rsid w:val="003A4843"/>
    <w:rsid w:val="003A6A91"/>
    <w:rsid w:val="003A742F"/>
    <w:rsid w:val="003B06FD"/>
    <w:rsid w:val="003B0AE7"/>
    <w:rsid w:val="003B1AB8"/>
    <w:rsid w:val="003B286D"/>
    <w:rsid w:val="003B4E1E"/>
    <w:rsid w:val="003B563F"/>
    <w:rsid w:val="003B616F"/>
    <w:rsid w:val="003B7681"/>
    <w:rsid w:val="003C0354"/>
    <w:rsid w:val="003C1272"/>
    <w:rsid w:val="003C1FC6"/>
    <w:rsid w:val="003C222D"/>
    <w:rsid w:val="003C278A"/>
    <w:rsid w:val="003C365D"/>
    <w:rsid w:val="003C39BE"/>
    <w:rsid w:val="003C3C35"/>
    <w:rsid w:val="003C48DD"/>
    <w:rsid w:val="003C5AEF"/>
    <w:rsid w:val="003C6041"/>
    <w:rsid w:val="003D0603"/>
    <w:rsid w:val="003D240C"/>
    <w:rsid w:val="003D28C2"/>
    <w:rsid w:val="003D489C"/>
    <w:rsid w:val="003D4ED9"/>
    <w:rsid w:val="003D53D3"/>
    <w:rsid w:val="003D5904"/>
    <w:rsid w:val="003D5DE3"/>
    <w:rsid w:val="003D6F10"/>
    <w:rsid w:val="003E0A95"/>
    <w:rsid w:val="003E1784"/>
    <w:rsid w:val="003E17A3"/>
    <w:rsid w:val="003E2B84"/>
    <w:rsid w:val="003E32F0"/>
    <w:rsid w:val="003E454D"/>
    <w:rsid w:val="003E4F29"/>
    <w:rsid w:val="003E5926"/>
    <w:rsid w:val="003E594A"/>
    <w:rsid w:val="003E6C7C"/>
    <w:rsid w:val="003E6F6B"/>
    <w:rsid w:val="003E7B9C"/>
    <w:rsid w:val="003F3BE1"/>
    <w:rsid w:val="003F4FC9"/>
    <w:rsid w:val="003F51D1"/>
    <w:rsid w:val="003F5BF1"/>
    <w:rsid w:val="003F6376"/>
    <w:rsid w:val="003F6E79"/>
    <w:rsid w:val="00401181"/>
    <w:rsid w:val="004020BC"/>
    <w:rsid w:val="00402236"/>
    <w:rsid w:val="00402494"/>
    <w:rsid w:val="00402E3A"/>
    <w:rsid w:val="00402EBD"/>
    <w:rsid w:val="00403546"/>
    <w:rsid w:val="00403C67"/>
    <w:rsid w:val="00403F4A"/>
    <w:rsid w:val="00404676"/>
    <w:rsid w:val="00405361"/>
    <w:rsid w:val="004060B3"/>
    <w:rsid w:val="00406B11"/>
    <w:rsid w:val="00410632"/>
    <w:rsid w:val="00410B60"/>
    <w:rsid w:val="0041175D"/>
    <w:rsid w:val="00411BB8"/>
    <w:rsid w:val="004127BF"/>
    <w:rsid w:val="00412F42"/>
    <w:rsid w:val="004132F0"/>
    <w:rsid w:val="00414D88"/>
    <w:rsid w:val="004156FF"/>
    <w:rsid w:val="004204C2"/>
    <w:rsid w:val="00420795"/>
    <w:rsid w:val="00422559"/>
    <w:rsid w:val="00423EB6"/>
    <w:rsid w:val="00424214"/>
    <w:rsid w:val="00425B98"/>
    <w:rsid w:val="00425F78"/>
    <w:rsid w:val="004261BD"/>
    <w:rsid w:val="00426E20"/>
    <w:rsid w:val="00427593"/>
    <w:rsid w:val="00430F29"/>
    <w:rsid w:val="00431E85"/>
    <w:rsid w:val="0043254F"/>
    <w:rsid w:val="00433076"/>
    <w:rsid w:val="0043308A"/>
    <w:rsid w:val="00433634"/>
    <w:rsid w:val="00434570"/>
    <w:rsid w:val="0043651F"/>
    <w:rsid w:val="004415CD"/>
    <w:rsid w:val="00441EBA"/>
    <w:rsid w:val="0044368D"/>
    <w:rsid w:val="00445A5C"/>
    <w:rsid w:val="00445AF7"/>
    <w:rsid w:val="0045036D"/>
    <w:rsid w:val="004505B4"/>
    <w:rsid w:val="00451924"/>
    <w:rsid w:val="0045273B"/>
    <w:rsid w:val="00452AC2"/>
    <w:rsid w:val="00453A20"/>
    <w:rsid w:val="00454330"/>
    <w:rsid w:val="004547C9"/>
    <w:rsid w:val="00455D66"/>
    <w:rsid w:val="00456BD3"/>
    <w:rsid w:val="00456D53"/>
    <w:rsid w:val="004573F9"/>
    <w:rsid w:val="00460B74"/>
    <w:rsid w:val="00460FBF"/>
    <w:rsid w:val="00461FE1"/>
    <w:rsid w:val="004629FF"/>
    <w:rsid w:val="004631BB"/>
    <w:rsid w:val="00463773"/>
    <w:rsid w:val="00465145"/>
    <w:rsid w:val="00465BA4"/>
    <w:rsid w:val="00466257"/>
    <w:rsid w:val="00466C06"/>
    <w:rsid w:val="00466D02"/>
    <w:rsid w:val="00470599"/>
    <w:rsid w:val="004712D5"/>
    <w:rsid w:val="00471B1A"/>
    <w:rsid w:val="00471B8E"/>
    <w:rsid w:val="00472351"/>
    <w:rsid w:val="0047256A"/>
    <w:rsid w:val="004746DB"/>
    <w:rsid w:val="00474874"/>
    <w:rsid w:val="00474CE0"/>
    <w:rsid w:val="00475DBF"/>
    <w:rsid w:val="00475F15"/>
    <w:rsid w:val="00476F3C"/>
    <w:rsid w:val="00477137"/>
    <w:rsid w:val="0047738F"/>
    <w:rsid w:val="00477E2A"/>
    <w:rsid w:val="00477FD1"/>
    <w:rsid w:val="004802BC"/>
    <w:rsid w:val="004820FA"/>
    <w:rsid w:val="00482761"/>
    <w:rsid w:val="00482769"/>
    <w:rsid w:val="00482CAD"/>
    <w:rsid w:val="00482D88"/>
    <w:rsid w:val="00482E61"/>
    <w:rsid w:val="0048490B"/>
    <w:rsid w:val="00484C35"/>
    <w:rsid w:val="00484E74"/>
    <w:rsid w:val="0048545A"/>
    <w:rsid w:val="004861E0"/>
    <w:rsid w:val="00486284"/>
    <w:rsid w:val="00486690"/>
    <w:rsid w:val="00486937"/>
    <w:rsid w:val="00486F45"/>
    <w:rsid w:val="004873CF"/>
    <w:rsid w:val="00490C11"/>
    <w:rsid w:val="004916D1"/>
    <w:rsid w:val="004922EF"/>
    <w:rsid w:val="00492DBA"/>
    <w:rsid w:val="00494549"/>
    <w:rsid w:val="004945F0"/>
    <w:rsid w:val="00494A7C"/>
    <w:rsid w:val="00495309"/>
    <w:rsid w:val="00495F23"/>
    <w:rsid w:val="00497196"/>
    <w:rsid w:val="004975E1"/>
    <w:rsid w:val="004A0380"/>
    <w:rsid w:val="004A16DA"/>
    <w:rsid w:val="004A1957"/>
    <w:rsid w:val="004A1AFB"/>
    <w:rsid w:val="004A3E8B"/>
    <w:rsid w:val="004A3E96"/>
    <w:rsid w:val="004A4101"/>
    <w:rsid w:val="004A68F8"/>
    <w:rsid w:val="004A6A4D"/>
    <w:rsid w:val="004A7C27"/>
    <w:rsid w:val="004B0588"/>
    <w:rsid w:val="004B0B1A"/>
    <w:rsid w:val="004B0DF4"/>
    <w:rsid w:val="004B136F"/>
    <w:rsid w:val="004B17F8"/>
    <w:rsid w:val="004B26B0"/>
    <w:rsid w:val="004B32EE"/>
    <w:rsid w:val="004B3DA0"/>
    <w:rsid w:val="004B40B0"/>
    <w:rsid w:val="004B419B"/>
    <w:rsid w:val="004B4C38"/>
    <w:rsid w:val="004B67F3"/>
    <w:rsid w:val="004B6B22"/>
    <w:rsid w:val="004B72FE"/>
    <w:rsid w:val="004B77A9"/>
    <w:rsid w:val="004B7957"/>
    <w:rsid w:val="004C0ECD"/>
    <w:rsid w:val="004C16EF"/>
    <w:rsid w:val="004C2412"/>
    <w:rsid w:val="004C2B3C"/>
    <w:rsid w:val="004C3A44"/>
    <w:rsid w:val="004C3C7C"/>
    <w:rsid w:val="004C3FB5"/>
    <w:rsid w:val="004C4108"/>
    <w:rsid w:val="004C4670"/>
    <w:rsid w:val="004C6300"/>
    <w:rsid w:val="004C66E0"/>
    <w:rsid w:val="004C6FF3"/>
    <w:rsid w:val="004C787F"/>
    <w:rsid w:val="004D03B5"/>
    <w:rsid w:val="004D1217"/>
    <w:rsid w:val="004D1890"/>
    <w:rsid w:val="004D1FD0"/>
    <w:rsid w:val="004D20C0"/>
    <w:rsid w:val="004D25C0"/>
    <w:rsid w:val="004D3CA6"/>
    <w:rsid w:val="004D3DF1"/>
    <w:rsid w:val="004D5506"/>
    <w:rsid w:val="004D5D22"/>
    <w:rsid w:val="004D6F41"/>
    <w:rsid w:val="004D71E5"/>
    <w:rsid w:val="004D7615"/>
    <w:rsid w:val="004E139A"/>
    <w:rsid w:val="004E1513"/>
    <w:rsid w:val="004E1CCD"/>
    <w:rsid w:val="004E290A"/>
    <w:rsid w:val="004E3319"/>
    <w:rsid w:val="004E4525"/>
    <w:rsid w:val="004E456F"/>
    <w:rsid w:val="004E515D"/>
    <w:rsid w:val="004E6515"/>
    <w:rsid w:val="004E6783"/>
    <w:rsid w:val="004E6D56"/>
    <w:rsid w:val="004F04E6"/>
    <w:rsid w:val="004F0A46"/>
    <w:rsid w:val="004F0CF5"/>
    <w:rsid w:val="004F30A8"/>
    <w:rsid w:val="004F3124"/>
    <w:rsid w:val="004F3BB6"/>
    <w:rsid w:val="004F40AE"/>
    <w:rsid w:val="004F4468"/>
    <w:rsid w:val="004F4E7C"/>
    <w:rsid w:val="004F52B2"/>
    <w:rsid w:val="004F5746"/>
    <w:rsid w:val="004F6894"/>
    <w:rsid w:val="004F6D90"/>
    <w:rsid w:val="004F7CE9"/>
    <w:rsid w:val="00501054"/>
    <w:rsid w:val="005011AF"/>
    <w:rsid w:val="0050223F"/>
    <w:rsid w:val="0050233E"/>
    <w:rsid w:val="00502BF0"/>
    <w:rsid w:val="00503226"/>
    <w:rsid w:val="005054A0"/>
    <w:rsid w:val="00505809"/>
    <w:rsid w:val="00505DFA"/>
    <w:rsid w:val="005063F4"/>
    <w:rsid w:val="0050640A"/>
    <w:rsid w:val="005067DB"/>
    <w:rsid w:val="00507821"/>
    <w:rsid w:val="005079F8"/>
    <w:rsid w:val="00507B48"/>
    <w:rsid w:val="00507DB8"/>
    <w:rsid w:val="00510083"/>
    <w:rsid w:val="00511049"/>
    <w:rsid w:val="00511085"/>
    <w:rsid w:val="005160C0"/>
    <w:rsid w:val="00516184"/>
    <w:rsid w:val="00516976"/>
    <w:rsid w:val="00517547"/>
    <w:rsid w:val="00520CB6"/>
    <w:rsid w:val="00520FB1"/>
    <w:rsid w:val="00521066"/>
    <w:rsid w:val="00523A03"/>
    <w:rsid w:val="00524137"/>
    <w:rsid w:val="00524AEA"/>
    <w:rsid w:val="0052547F"/>
    <w:rsid w:val="00526F5B"/>
    <w:rsid w:val="005276C9"/>
    <w:rsid w:val="005304C7"/>
    <w:rsid w:val="005312BD"/>
    <w:rsid w:val="00532288"/>
    <w:rsid w:val="00532731"/>
    <w:rsid w:val="00532B7D"/>
    <w:rsid w:val="00532E11"/>
    <w:rsid w:val="00532F14"/>
    <w:rsid w:val="005332FD"/>
    <w:rsid w:val="00534AEB"/>
    <w:rsid w:val="005358AD"/>
    <w:rsid w:val="00536767"/>
    <w:rsid w:val="00537457"/>
    <w:rsid w:val="005405AD"/>
    <w:rsid w:val="00540B6C"/>
    <w:rsid w:val="00540DD0"/>
    <w:rsid w:val="00542245"/>
    <w:rsid w:val="0054343D"/>
    <w:rsid w:val="005438B8"/>
    <w:rsid w:val="00543C57"/>
    <w:rsid w:val="00543CA9"/>
    <w:rsid w:val="00545C35"/>
    <w:rsid w:val="00550917"/>
    <w:rsid w:val="00550BF1"/>
    <w:rsid w:val="00550C4F"/>
    <w:rsid w:val="005516FD"/>
    <w:rsid w:val="005523DE"/>
    <w:rsid w:val="005528A4"/>
    <w:rsid w:val="00553159"/>
    <w:rsid w:val="005536CE"/>
    <w:rsid w:val="0055373B"/>
    <w:rsid w:val="00553911"/>
    <w:rsid w:val="005543BC"/>
    <w:rsid w:val="005554D0"/>
    <w:rsid w:val="0055645B"/>
    <w:rsid w:val="00556C80"/>
    <w:rsid w:val="00556DD2"/>
    <w:rsid w:val="00557536"/>
    <w:rsid w:val="00557903"/>
    <w:rsid w:val="0056018E"/>
    <w:rsid w:val="00560AF4"/>
    <w:rsid w:val="00560EF0"/>
    <w:rsid w:val="00561942"/>
    <w:rsid w:val="00561C5D"/>
    <w:rsid w:val="00562DE3"/>
    <w:rsid w:val="005632E2"/>
    <w:rsid w:val="0056486B"/>
    <w:rsid w:val="0056497C"/>
    <w:rsid w:val="00565399"/>
    <w:rsid w:val="00565A54"/>
    <w:rsid w:val="00565AE3"/>
    <w:rsid w:val="00565C00"/>
    <w:rsid w:val="00567163"/>
    <w:rsid w:val="005709E9"/>
    <w:rsid w:val="005711C2"/>
    <w:rsid w:val="005716A7"/>
    <w:rsid w:val="005727CF"/>
    <w:rsid w:val="00573112"/>
    <w:rsid w:val="005732CD"/>
    <w:rsid w:val="005737D4"/>
    <w:rsid w:val="00574778"/>
    <w:rsid w:val="00576071"/>
    <w:rsid w:val="005764D8"/>
    <w:rsid w:val="0057679B"/>
    <w:rsid w:val="005774A3"/>
    <w:rsid w:val="005779B5"/>
    <w:rsid w:val="00581E96"/>
    <w:rsid w:val="00583950"/>
    <w:rsid w:val="00584351"/>
    <w:rsid w:val="00584EE6"/>
    <w:rsid w:val="00584F92"/>
    <w:rsid w:val="005852A8"/>
    <w:rsid w:val="00585BE5"/>
    <w:rsid w:val="00587FD2"/>
    <w:rsid w:val="005900BE"/>
    <w:rsid w:val="005904B2"/>
    <w:rsid w:val="0059091E"/>
    <w:rsid w:val="00590B72"/>
    <w:rsid w:val="00591A93"/>
    <w:rsid w:val="00591C07"/>
    <w:rsid w:val="00591FC0"/>
    <w:rsid w:val="0059250D"/>
    <w:rsid w:val="00592DCA"/>
    <w:rsid w:val="00592EE6"/>
    <w:rsid w:val="00593D80"/>
    <w:rsid w:val="00594958"/>
    <w:rsid w:val="005949E8"/>
    <w:rsid w:val="005957E6"/>
    <w:rsid w:val="005966A2"/>
    <w:rsid w:val="005967EF"/>
    <w:rsid w:val="005A04FC"/>
    <w:rsid w:val="005A0955"/>
    <w:rsid w:val="005A0BFB"/>
    <w:rsid w:val="005A0C07"/>
    <w:rsid w:val="005A2CD3"/>
    <w:rsid w:val="005A3107"/>
    <w:rsid w:val="005A470F"/>
    <w:rsid w:val="005A4910"/>
    <w:rsid w:val="005A6604"/>
    <w:rsid w:val="005A66B7"/>
    <w:rsid w:val="005A7392"/>
    <w:rsid w:val="005A782C"/>
    <w:rsid w:val="005A7B36"/>
    <w:rsid w:val="005A7F33"/>
    <w:rsid w:val="005B0CC3"/>
    <w:rsid w:val="005B10C1"/>
    <w:rsid w:val="005B1D28"/>
    <w:rsid w:val="005B1E65"/>
    <w:rsid w:val="005B1F42"/>
    <w:rsid w:val="005B2107"/>
    <w:rsid w:val="005B3704"/>
    <w:rsid w:val="005B376B"/>
    <w:rsid w:val="005B3BA3"/>
    <w:rsid w:val="005B417B"/>
    <w:rsid w:val="005B5432"/>
    <w:rsid w:val="005C167C"/>
    <w:rsid w:val="005C1812"/>
    <w:rsid w:val="005C2428"/>
    <w:rsid w:val="005C2578"/>
    <w:rsid w:val="005C35AB"/>
    <w:rsid w:val="005C37C5"/>
    <w:rsid w:val="005C3846"/>
    <w:rsid w:val="005C3F80"/>
    <w:rsid w:val="005C4642"/>
    <w:rsid w:val="005C5B29"/>
    <w:rsid w:val="005C631B"/>
    <w:rsid w:val="005C78AD"/>
    <w:rsid w:val="005C7E83"/>
    <w:rsid w:val="005D0041"/>
    <w:rsid w:val="005D05F9"/>
    <w:rsid w:val="005D067B"/>
    <w:rsid w:val="005D14B6"/>
    <w:rsid w:val="005D18E5"/>
    <w:rsid w:val="005D1D91"/>
    <w:rsid w:val="005D1F07"/>
    <w:rsid w:val="005D3C3D"/>
    <w:rsid w:val="005D3DD6"/>
    <w:rsid w:val="005D5111"/>
    <w:rsid w:val="005D542C"/>
    <w:rsid w:val="005D6A3A"/>
    <w:rsid w:val="005D71B3"/>
    <w:rsid w:val="005D731D"/>
    <w:rsid w:val="005D76BE"/>
    <w:rsid w:val="005D7843"/>
    <w:rsid w:val="005E1A5C"/>
    <w:rsid w:val="005E2775"/>
    <w:rsid w:val="005E3DE3"/>
    <w:rsid w:val="005E519F"/>
    <w:rsid w:val="005E636D"/>
    <w:rsid w:val="005E7B61"/>
    <w:rsid w:val="005F013B"/>
    <w:rsid w:val="005F098F"/>
    <w:rsid w:val="005F11AE"/>
    <w:rsid w:val="005F19E5"/>
    <w:rsid w:val="005F2B5E"/>
    <w:rsid w:val="005F344F"/>
    <w:rsid w:val="005F4251"/>
    <w:rsid w:val="005F5261"/>
    <w:rsid w:val="005F5DAD"/>
    <w:rsid w:val="005F636C"/>
    <w:rsid w:val="005F68BA"/>
    <w:rsid w:val="005F6B47"/>
    <w:rsid w:val="005F7866"/>
    <w:rsid w:val="005F7949"/>
    <w:rsid w:val="005F7D46"/>
    <w:rsid w:val="00600C72"/>
    <w:rsid w:val="00602077"/>
    <w:rsid w:val="0060211E"/>
    <w:rsid w:val="0060233E"/>
    <w:rsid w:val="00603E1D"/>
    <w:rsid w:val="006047C6"/>
    <w:rsid w:val="00604D7B"/>
    <w:rsid w:val="006054A8"/>
    <w:rsid w:val="00605A8B"/>
    <w:rsid w:val="00605C60"/>
    <w:rsid w:val="0060651E"/>
    <w:rsid w:val="00606657"/>
    <w:rsid w:val="00607C01"/>
    <w:rsid w:val="00607F91"/>
    <w:rsid w:val="00607FCB"/>
    <w:rsid w:val="00610685"/>
    <w:rsid w:val="006109BB"/>
    <w:rsid w:val="006127D7"/>
    <w:rsid w:val="00614ABC"/>
    <w:rsid w:val="0061749F"/>
    <w:rsid w:val="00617682"/>
    <w:rsid w:val="00617EAB"/>
    <w:rsid w:val="00620037"/>
    <w:rsid w:val="0062016D"/>
    <w:rsid w:val="0062137C"/>
    <w:rsid w:val="00621713"/>
    <w:rsid w:val="00621B07"/>
    <w:rsid w:val="00621E1E"/>
    <w:rsid w:val="00621FA3"/>
    <w:rsid w:val="00622C55"/>
    <w:rsid w:val="0062412B"/>
    <w:rsid w:val="00624A92"/>
    <w:rsid w:val="00624FE0"/>
    <w:rsid w:val="0062525A"/>
    <w:rsid w:val="00625273"/>
    <w:rsid w:val="0062573B"/>
    <w:rsid w:val="00625C3A"/>
    <w:rsid w:val="0062655F"/>
    <w:rsid w:val="00626F13"/>
    <w:rsid w:val="00626F2A"/>
    <w:rsid w:val="006273D3"/>
    <w:rsid w:val="006277F7"/>
    <w:rsid w:val="00630ACD"/>
    <w:rsid w:val="00631700"/>
    <w:rsid w:val="00631781"/>
    <w:rsid w:val="00631CBB"/>
    <w:rsid w:val="00631CDE"/>
    <w:rsid w:val="006358A5"/>
    <w:rsid w:val="00635A14"/>
    <w:rsid w:val="006361C8"/>
    <w:rsid w:val="00636440"/>
    <w:rsid w:val="00636676"/>
    <w:rsid w:val="00636FF6"/>
    <w:rsid w:val="00637329"/>
    <w:rsid w:val="006408FF"/>
    <w:rsid w:val="00643311"/>
    <w:rsid w:val="00643962"/>
    <w:rsid w:val="00643D6E"/>
    <w:rsid w:val="00645A1A"/>
    <w:rsid w:val="006465C7"/>
    <w:rsid w:val="00646973"/>
    <w:rsid w:val="00647635"/>
    <w:rsid w:val="00647C81"/>
    <w:rsid w:val="0065044A"/>
    <w:rsid w:val="00651D92"/>
    <w:rsid w:val="00651F9B"/>
    <w:rsid w:val="0065428F"/>
    <w:rsid w:val="00654A83"/>
    <w:rsid w:val="0065556D"/>
    <w:rsid w:val="006557D9"/>
    <w:rsid w:val="00655AA3"/>
    <w:rsid w:val="006577E4"/>
    <w:rsid w:val="00657A03"/>
    <w:rsid w:val="00660FA3"/>
    <w:rsid w:val="0066150B"/>
    <w:rsid w:val="00661823"/>
    <w:rsid w:val="006622F1"/>
    <w:rsid w:val="00663813"/>
    <w:rsid w:val="00664A49"/>
    <w:rsid w:val="00665A2E"/>
    <w:rsid w:val="00666679"/>
    <w:rsid w:val="006666A8"/>
    <w:rsid w:val="00666A8C"/>
    <w:rsid w:val="00666C8C"/>
    <w:rsid w:val="00666DAD"/>
    <w:rsid w:val="006674EC"/>
    <w:rsid w:val="00667DDB"/>
    <w:rsid w:val="0067011A"/>
    <w:rsid w:val="006705E1"/>
    <w:rsid w:val="0067098B"/>
    <w:rsid w:val="006713AB"/>
    <w:rsid w:val="00671481"/>
    <w:rsid w:val="00672EFC"/>
    <w:rsid w:val="00674217"/>
    <w:rsid w:val="00674467"/>
    <w:rsid w:val="0067462C"/>
    <w:rsid w:val="00674E3E"/>
    <w:rsid w:val="00675BCA"/>
    <w:rsid w:val="0067603A"/>
    <w:rsid w:val="006765F1"/>
    <w:rsid w:val="00677C16"/>
    <w:rsid w:val="00681F77"/>
    <w:rsid w:val="0068200A"/>
    <w:rsid w:val="00682466"/>
    <w:rsid w:val="0068483B"/>
    <w:rsid w:val="006866AA"/>
    <w:rsid w:val="00686777"/>
    <w:rsid w:val="00686B83"/>
    <w:rsid w:val="00686FFD"/>
    <w:rsid w:val="00687908"/>
    <w:rsid w:val="006901B0"/>
    <w:rsid w:val="00691CD2"/>
    <w:rsid w:val="00691F0D"/>
    <w:rsid w:val="00692146"/>
    <w:rsid w:val="006921CE"/>
    <w:rsid w:val="00692426"/>
    <w:rsid w:val="00692B7F"/>
    <w:rsid w:val="00693790"/>
    <w:rsid w:val="00694668"/>
    <w:rsid w:val="00694B98"/>
    <w:rsid w:val="00694D14"/>
    <w:rsid w:val="00695615"/>
    <w:rsid w:val="006959F7"/>
    <w:rsid w:val="0069645B"/>
    <w:rsid w:val="00696A5C"/>
    <w:rsid w:val="006970FD"/>
    <w:rsid w:val="00697301"/>
    <w:rsid w:val="006974D6"/>
    <w:rsid w:val="006A0A85"/>
    <w:rsid w:val="006A1C40"/>
    <w:rsid w:val="006A1EFA"/>
    <w:rsid w:val="006A282B"/>
    <w:rsid w:val="006A4422"/>
    <w:rsid w:val="006A5117"/>
    <w:rsid w:val="006A70FC"/>
    <w:rsid w:val="006B0520"/>
    <w:rsid w:val="006B13AB"/>
    <w:rsid w:val="006B14C7"/>
    <w:rsid w:val="006B1985"/>
    <w:rsid w:val="006B23F3"/>
    <w:rsid w:val="006B4535"/>
    <w:rsid w:val="006B4C50"/>
    <w:rsid w:val="006B58C7"/>
    <w:rsid w:val="006B5D26"/>
    <w:rsid w:val="006B6577"/>
    <w:rsid w:val="006C04D9"/>
    <w:rsid w:val="006C1791"/>
    <w:rsid w:val="006C20C7"/>
    <w:rsid w:val="006C2200"/>
    <w:rsid w:val="006C2CE2"/>
    <w:rsid w:val="006C3895"/>
    <w:rsid w:val="006C3B6F"/>
    <w:rsid w:val="006C3E54"/>
    <w:rsid w:val="006C45AB"/>
    <w:rsid w:val="006C529F"/>
    <w:rsid w:val="006C56D6"/>
    <w:rsid w:val="006C6AA8"/>
    <w:rsid w:val="006C7E7C"/>
    <w:rsid w:val="006D001E"/>
    <w:rsid w:val="006D087A"/>
    <w:rsid w:val="006D0D64"/>
    <w:rsid w:val="006D13BD"/>
    <w:rsid w:val="006D249B"/>
    <w:rsid w:val="006D2736"/>
    <w:rsid w:val="006D3A54"/>
    <w:rsid w:val="006D3DA0"/>
    <w:rsid w:val="006D43C5"/>
    <w:rsid w:val="006D4597"/>
    <w:rsid w:val="006D4685"/>
    <w:rsid w:val="006D4740"/>
    <w:rsid w:val="006D56F4"/>
    <w:rsid w:val="006D58E7"/>
    <w:rsid w:val="006D5DC0"/>
    <w:rsid w:val="006D6A98"/>
    <w:rsid w:val="006D6EDB"/>
    <w:rsid w:val="006D743B"/>
    <w:rsid w:val="006D76FA"/>
    <w:rsid w:val="006D7DAD"/>
    <w:rsid w:val="006E1247"/>
    <w:rsid w:val="006E1B2E"/>
    <w:rsid w:val="006E272E"/>
    <w:rsid w:val="006E2EB2"/>
    <w:rsid w:val="006E374C"/>
    <w:rsid w:val="006E49A5"/>
    <w:rsid w:val="006E5A50"/>
    <w:rsid w:val="006E6012"/>
    <w:rsid w:val="006E6402"/>
    <w:rsid w:val="006E6AE1"/>
    <w:rsid w:val="006F53C6"/>
    <w:rsid w:val="006F625B"/>
    <w:rsid w:val="006F6AD0"/>
    <w:rsid w:val="007008BD"/>
    <w:rsid w:val="00700E9C"/>
    <w:rsid w:val="00700FED"/>
    <w:rsid w:val="00702D40"/>
    <w:rsid w:val="00703493"/>
    <w:rsid w:val="007035D7"/>
    <w:rsid w:val="00704252"/>
    <w:rsid w:val="007042AD"/>
    <w:rsid w:val="00704EE8"/>
    <w:rsid w:val="00705914"/>
    <w:rsid w:val="007059AE"/>
    <w:rsid w:val="007064F1"/>
    <w:rsid w:val="0070727D"/>
    <w:rsid w:val="00707332"/>
    <w:rsid w:val="00710EA6"/>
    <w:rsid w:val="007129B9"/>
    <w:rsid w:val="00712E7D"/>
    <w:rsid w:val="00714467"/>
    <w:rsid w:val="0071460B"/>
    <w:rsid w:val="00714CA9"/>
    <w:rsid w:val="0071613D"/>
    <w:rsid w:val="0071626F"/>
    <w:rsid w:val="00716845"/>
    <w:rsid w:val="00716C84"/>
    <w:rsid w:val="0071745E"/>
    <w:rsid w:val="007175F2"/>
    <w:rsid w:val="00717B5E"/>
    <w:rsid w:val="0072027F"/>
    <w:rsid w:val="0072060D"/>
    <w:rsid w:val="0072064D"/>
    <w:rsid w:val="007209A3"/>
    <w:rsid w:val="00720A96"/>
    <w:rsid w:val="00721D45"/>
    <w:rsid w:val="00721D78"/>
    <w:rsid w:val="007225E6"/>
    <w:rsid w:val="007228E6"/>
    <w:rsid w:val="00723842"/>
    <w:rsid w:val="0072395A"/>
    <w:rsid w:val="00724881"/>
    <w:rsid w:val="007249D6"/>
    <w:rsid w:val="00724D5E"/>
    <w:rsid w:val="00725022"/>
    <w:rsid w:val="00725D5D"/>
    <w:rsid w:val="00726B89"/>
    <w:rsid w:val="00726D25"/>
    <w:rsid w:val="00730EF6"/>
    <w:rsid w:val="00731843"/>
    <w:rsid w:val="00731923"/>
    <w:rsid w:val="00731CCE"/>
    <w:rsid w:val="00732212"/>
    <w:rsid w:val="0073244D"/>
    <w:rsid w:val="007329BD"/>
    <w:rsid w:val="0073341E"/>
    <w:rsid w:val="00733D5C"/>
    <w:rsid w:val="00733E03"/>
    <w:rsid w:val="007366AE"/>
    <w:rsid w:val="00736E95"/>
    <w:rsid w:val="007406B7"/>
    <w:rsid w:val="0074073C"/>
    <w:rsid w:val="0074251B"/>
    <w:rsid w:val="00742E0C"/>
    <w:rsid w:val="00742EE7"/>
    <w:rsid w:val="00743513"/>
    <w:rsid w:val="00743691"/>
    <w:rsid w:val="007440B5"/>
    <w:rsid w:val="00744DED"/>
    <w:rsid w:val="00745073"/>
    <w:rsid w:val="00745ACD"/>
    <w:rsid w:val="00745BC6"/>
    <w:rsid w:val="0074704F"/>
    <w:rsid w:val="007475A4"/>
    <w:rsid w:val="007476EB"/>
    <w:rsid w:val="00747C2A"/>
    <w:rsid w:val="007505A3"/>
    <w:rsid w:val="00751460"/>
    <w:rsid w:val="0075207D"/>
    <w:rsid w:val="0075261B"/>
    <w:rsid w:val="007528BE"/>
    <w:rsid w:val="00753172"/>
    <w:rsid w:val="007542E1"/>
    <w:rsid w:val="0075430B"/>
    <w:rsid w:val="00754876"/>
    <w:rsid w:val="00755618"/>
    <w:rsid w:val="007558E6"/>
    <w:rsid w:val="00755DE5"/>
    <w:rsid w:val="0075770B"/>
    <w:rsid w:val="0076230F"/>
    <w:rsid w:val="0076237D"/>
    <w:rsid w:val="0076259B"/>
    <w:rsid w:val="007630C9"/>
    <w:rsid w:val="00763155"/>
    <w:rsid w:val="0076403D"/>
    <w:rsid w:val="007647CC"/>
    <w:rsid w:val="0076485F"/>
    <w:rsid w:val="007648CB"/>
    <w:rsid w:val="0076561F"/>
    <w:rsid w:val="00771064"/>
    <w:rsid w:val="00771A49"/>
    <w:rsid w:val="00771C82"/>
    <w:rsid w:val="00773246"/>
    <w:rsid w:val="007741D2"/>
    <w:rsid w:val="00774F0B"/>
    <w:rsid w:val="0077507F"/>
    <w:rsid w:val="0077517D"/>
    <w:rsid w:val="0077584C"/>
    <w:rsid w:val="00777168"/>
    <w:rsid w:val="00780B7C"/>
    <w:rsid w:val="007813A4"/>
    <w:rsid w:val="0078160A"/>
    <w:rsid w:val="00781C44"/>
    <w:rsid w:val="00781E94"/>
    <w:rsid w:val="007823B8"/>
    <w:rsid w:val="00783043"/>
    <w:rsid w:val="0078308C"/>
    <w:rsid w:val="00784768"/>
    <w:rsid w:val="00784C15"/>
    <w:rsid w:val="00784C35"/>
    <w:rsid w:val="007853A0"/>
    <w:rsid w:val="00785A93"/>
    <w:rsid w:val="007861A2"/>
    <w:rsid w:val="0078688E"/>
    <w:rsid w:val="007868C6"/>
    <w:rsid w:val="00787414"/>
    <w:rsid w:val="007875E9"/>
    <w:rsid w:val="00787A6A"/>
    <w:rsid w:val="00787D58"/>
    <w:rsid w:val="007906ED"/>
    <w:rsid w:val="00791244"/>
    <w:rsid w:val="00791448"/>
    <w:rsid w:val="007921A2"/>
    <w:rsid w:val="00792CC7"/>
    <w:rsid w:val="00792E65"/>
    <w:rsid w:val="00793B96"/>
    <w:rsid w:val="00793D24"/>
    <w:rsid w:val="0079421E"/>
    <w:rsid w:val="00794C06"/>
    <w:rsid w:val="007956A8"/>
    <w:rsid w:val="007956C9"/>
    <w:rsid w:val="007963A5"/>
    <w:rsid w:val="0079754A"/>
    <w:rsid w:val="00797A64"/>
    <w:rsid w:val="007A05D7"/>
    <w:rsid w:val="007A12E5"/>
    <w:rsid w:val="007A1513"/>
    <w:rsid w:val="007A2022"/>
    <w:rsid w:val="007A2A19"/>
    <w:rsid w:val="007A2CF7"/>
    <w:rsid w:val="007A2D83"/>
    <w:rsid w:val="007A31C7"/>
    <w:rsid w:val="007A407C"/>
    <w:rsid w:val="007A556E"/>
    <w:rsid w:val="007A5B2D"/>
    <w:rsid w:val="007A5C54"/>
    <w:rsid w:val="007A654B"/>
    <w:rsid w:val="007B2011"/>
    <w:rsid w:val="007B315B"/>
    <w:rsid w:val="007B35AF"/>
    <w:rsid w:val="007B43CD"/>
    <w:rsid w:val="007B4E05"/>
    <w:rsid w:val="007B5039"/>
    <w:rsid w:val="007B5C3B"/>
    <w:rsid w:val="007B60F9"/>
    <w:rsid w:val="007B60FF"/>
    <w:rsid w:val="007B6D0B"/>
    <w:rsid w:val="007B77CD"/>
    <w:rsid w:val="007C054C"/>
    <w:rsid w:val="007C0A81"/>
    <w:rsid w:val="007C0D95"/>
    <w:rsid w:val="007C1054"/>
    <w:rsid w:val="007C1990"/>
    <w:rsid w:val="007C1C0C"/>
    <w:rsid w:val="007C204F"/>
    <w:rsid w:val="007C2D24"/>
    <w:rsid w:val="007C31C2"/>
    <w:rsid w:val="007C66FB"/>
    <w:rsid w:val="007D09F9"/>
    <w:rsid w:val="007D1406"/>
    <w:rsid w:val="007D1994"/>
    <w:rsid w:val="007D26A4"/>
    <w:rsid w:val="007D2959"/>
    <w:rsid w:val="007D3303"/>
    <w:rsid w:val="007D354B"/>
    <w:rsid w:val="007D36FA"/>
    <w:rsid w:val="007D4595"/>
    <w:rsid w:val="007D4BA5"/>
    <w:rsid w:val="007D4C1A"/>
    <w:rsid w:val="007D50D2"/>
    <w:rsid w:val="007D55FD"/>
    <w:rsid w:val="007D579C"/>
    <w:rsid w:val="007D6A7B"/>
    <w:rsid w:val="007D76C5"/>
    <w:rsid w:val="007D76F2"/>
    <w:rsid w:val="007E022B"/>
    <w:rsid w:val="007E106F"/>
    <w:rsid w:val="007E1D9A"/>
    <w:rsid w:val="007E295C"/>
    <w:rsid w:val="007E2FB1"/>
    <w:rsid w:val="007E3435"/>
    <w:rsid w:val="007E37A6"/>
    <w:rsid w:val="007E382C"/>
    <w:rsid w:val="007E3E12"/>
    <w:rsid w:val="007E42E5"/>
    <w:rsid w:val="007E44C2"/>
    <w:rsid w:val="007E506C"/>
    <w:rsid w:val="007E55A1"/>
    <w:rsid w:val="007E63DC"/>
    <w:rsid w:val="007E66C8"/>
    <w:rsid w:val="007E6CD7"/>
    <w:rsid w:val="007E74FD"/>
    <w:rsid w:val="007E7C3A"/>
    <w:rsid w:val="007F0E59"/>
    <w:rsid w:val="007F10A4"/>
    <w:rsid w:val="007F12E4"/>
    <w:rsid w:val="007F16EC"/>
    <w:rsid w:val="007F1BEF"/>
    <w:rsid w:val="007F2A7C"/>
    <w:rsid w:val="007F2CF4"/>
    <w:rsid w:val="007F3B51"/>
    <w:rsid w:val="007F4726"/>
    <w:rsid w:val="007F565E"/>
    <w:rsid w:val="007F5D47"/>
    <w:rsid w:val="007F6798"/>
    <w:rsid w:val="007F692F"/>
    <w:rsid w:val="007F6AE7"/>
    <w:rsid w:val="007F6FFD"/>
    <w:rsid w:val="007F72AB"/>
    <w:rsid w:val="007F733A"/>
    <w:rsid w:val="00800145"/>
    <w:rsid w:val="0080064B"/>
    <w:rsid w:val="00801317"/>
    <w:rsid w:val="00801CE5"/>
    <w:rsid w:val="00804421"/>
    <w:rsid w:val="00807DBA"/>
    <w:rsid w:val="00807DC1"/>
    <w:rsid w:val="008105EE"/>
    <w:rsid w:val="00810800"/>
    <w:rsid w:val="00811E92"/>
    <w:rsid w:val="00811FFE"/>
    <w:rsid w:val="0081211E"/>
    <w:rsid w:val="0081231A"/>
    <w:rsid w:val="008124BC"/>
    <w:rsid w:val="00812A5B"/>
    <w:rsid w:val="00812BAC"/>
    <w:rsid w:val="00812FA2"/>
    <w:rsid w:val="008130C9"/>
    <w:rsid w:val="00815A0D"/>
    <w:rsid w:val="00815C33"/>
    <w:rsid w:val="00815CCE"/>
    <w:rsid w:val="00815E4F"/>
    <w:rsid w:val="0081631C"/>
    <w:rsid w:val="00820769"/>
    <w:rsid w:val="00821187"/>
    <w:rsid w:val="00821957"/>
    <w:rsid w:val="00821B16"/>
    <w:rsid w:val="00822F06"/>
    <w:rsid w:val="008232E0"/>
    <w:rsid w:val="008236F1"/>
    <w:rsid w:val="00823961"/>
    <w:rsid w:val="00823C61"/>
    <w:rsid w:val="008248B3"/>
    <w:rsid w:val="00824BCB"/>
    <w:rsid w:val="008272A9"/>
    <w:rsid w:val="008279E3"/>
    <w:rsid w:val="00830C74"/>
    <w:rsid w:val="00831175"/>
    <w:rsid w:val="00831268"/>
    <w:rsid w:val="008318B2"/>
    <w:rsid w:val="008319FD"/>
    <w:rsid w:val="00831AF0"/>
    <w:rsid w:val="008322A0"/>
    <w:rsid w:val="00832973"/>
    <w:rsid w:val="00833EBB"/>
    <w:rsid w:val="00833F7D"/>
    <w:rsid w:val="00834823"/>
    <w:rsid w:val="0083503F"/>
    <w:rsid w:val="008352EE"/>
    <w:rsid w:val="00835AE8"/>
    <w:rsid w:val="00835D2D"/>
    <w:rsid w:val="0083639A"/>
    <w:rsid w:val="00836EEB"/>
    <w:rsid w:val="00840531"/>
    <w:rsid w:val="00840E77"/>
    <w:rsid w:val="00841135"/>
    <w:rsid w:val="0084187C"/>
    <w:rsid w:val="00842496"/>
    <w:rsid w:val="00842CC4"/>
    <w:rsid w:val="00843AA2"/>
    <w:rsid w:val="0084564D"/>
    <w:rsid w:val="0084731A"/>
    <w:rsid w:val="00847955"/>
    <w:rsid w:val="008513D0"/>
    <w:rsid w:val="00851845"/>
    <w:rsid w:val="0085292E"/>
    <w:rsid w:val="00852C22"/>
    <w:rsid w:val="00852D8F"/>
    <w:rsid w:val="00853A85"/>
    <w:rsid w:val="00855ECE"/>
    <w:rsid w:val="0085610E"/>
    <w:rsid w:val="0085624A"/>
    <w:rsid w:val="00856459"/>
    <w:rsid w:val="008569BD"/>
    <w:rsid w:val="00857235"/>
    <w:rsid w:val="008574DD"/>
    <w:rsid w:val="00861869"/>
    <w:rsid w:val="00861B9E"/>
    <w:rsid w:val="00861D22"/>
    <w:rsid w:val="008625DC"/>
    <w:rsid w:val="008625F0"/>
    <w:rsid w:val="00862EBE"/>
    <w:rsid w:val="008637F9"/>
    <w:rsid w:val="00863A15"/>
    <w:rsid w:val="008646E3"/>
    <w:rsid w:val="00865B9F"/>
    <w:rsid w:val="00865D4B"/>
    <w:rsid w:val="008666FE"/>
    <w:rsid w:val="00866BC1"/>
    <w:rsid w:val="008674CF"/>
    <w:rsid w:val="0087030D"/>
    <w:rsid w:val="008706F0"/>
    <w:rsid w:val="00870DA3"/>
    <w:rsid w:val="00872A75"/>
    <w:rsid w:val="00872D49"/>
    <w:rsid w:val="00873B45"/>
    <w:rsid w:val="00873CDF"/>
    <w:rsid w:val="008753EF"/>
    <w:rsid w:val="00877BF4"/>
    <w:rsid w:val="00877FDB"/>
    <w:rsid w:val="0088001D"/>
    <w:rsid w:val="00881164"/>
    <w:rsid w:val="008815C7"/>
    <w:rsid w:val="0088193D"/>
    <w:rsid w:val="00882391"/>
    <w:rsid w:val="008831F2"/>
    <w:rsid w:val="00883B8B"/>
    <w:rsid w:val="00884DCC"/>
    <w:rsid w:val="008856F0"/>
    <w:rsid w:val="0088736D"/>
    <w:rsid w:val="0088781D"/>
    <w:rsid w:val="0089031F"/>
    <w:rsid w:val="00893601"/>
    <w:rsid w:val="00893758"/>
    <w:rsid w:val="00893BF0"/>
    <w:rsid w:val="00894342"/>
    <w:rsid w:val="00894977"/>
    <w:rsid w:val="00895349"/>
    <w:rsid w:val="00897A5A"/>
    <w:rsid w:val="00897B3E"/>
    <w:rsid w:val="00897E7A"/>
    <w:rsid w:val="008A118D"/>
    <w:rsid w:val="008A130B"/>
    <w:rsid w:val="008A141A"/>
    <w:rsid w:val="008A22CC"/>
    <w:rsid w:val="008A2794"/>
    <w:rsid w:val="008A28B6"/>
    <w:rsid w:val="008A2AA0"/>
    <w:rsid w:val="008A340F"/>
    <w:rsid w:val="008A43D8"/>
    <w:rsid w:val="008A4B1A"/>
    <w:rsid w:val="008A5620"/>
    <w:rsid w:val="008A58AD"/>
    <w:rsid w:val="008A6222"/>
    <w:rsid w:val="008B08D0"/>
    <w:rsid w:val="008B0EA6"/>
    <w:rsid w:val="008B113E"/>
    <w:rsid w:val="008B418C"/>
    <w:rsid w:val="008B4ADB"/>
    <w:rsid w:val="008B4B04"/>
    <w:rsid w:val="008B4E2B"/>
    <w:rsid w:val="008B5235"/>
    <w:rsid w:val="008B5541"/>
    <w:rsid w:val="008B5A1C"/>
    <w:rsid w:val="008B5EDF"/>
    <w:rsid w:val="008B65A0"/>
    <w:rsid w:val="008B698D"/>
    <w:rsid w:val="008B69A7"/>
    <w:rsid w:val="008C0643"/>
    <w:rsid w:val="008C22DF"/>
    <w:rsid w:val="008C244B"/>
    <w:rsid w:val="008C2738"/>
    <w:rsid w:val="008C27D5"/>
    <w:rsid w:val="008C2A32"/>
    <w:rsid w:val="008C390A"/>
    <w:rsid w:val="008C4199"/>
    <w:rsid w:val="008C4397"/>
    <w:rsid w:val="008C4B28"/>
    <w:rsid w:val="008C5717"/>
    <w:rsid w:val="008C6589"/>
    <w:rsid w:val="008C6E56"/>
    <w:rsid w:val="008C7181"/>
    <w:rsid w:val="008C793F"/>
    <w:rsid w:val="008C7BD8"/>
    <w:rsid w:val="008D1B81"/>
    <w:rsid w:val="008D43FD"/>
    <w:rsid w:val="008D4A59"/>
    <w:rsid w:val="008D51F1"/>
    <w:rsid w:val="008D57DF"/>
    <w:rsid w:val="008D634B"/>
    <w:rsid w:val="008E0E54"/>
    <w:rsid w:val="008E1162"/>
    <w:rsid w:val="008E140B"/>
    <w:rsid w:val="008E1770"/>
    <w:rsid w:val="008E1DE5"/>
    <w:rsid w:val="008E1F63"/>
    <w:rsid w:val="008E208F"/>
    <w:rsid w:val="008E2C60"/>
    <w:rsid w:val="008E2D0B"/>
    <w:rsid w:val="008E375F"/>
    <w:rsid w:val="008E50F2"/>
    <w:rsid w:val="008E6367"/>
    <w:rsid w:val="008E6483"/>
    <w:rsid w:val="008E796E"/>
    <w:rsid w:val="008E7EAD"/>
    <w:rsid w:val="008F0D62"/>
    <w:rsid w:val="008F1FC7"/>
    <w:rsid w:val="008F241D"/>
    <w:rsid w:val="008F3107"/>
    <w:rsid w:val="008F3644"/>
    <w:rsid w:val="008F3941"/>
    <w:rsid w:val="008F3AE9"/>
    <w:rsid w:val="008F3E26"/>
    <w:rsid w:val="008F400D"/>
    <w:rsid w:val="008F4044"/>
    <w:rsid w:val="008F43FB"/>
    <w:rsid w:val="008F4494"/>
    <w:rsid w:val="008F488E"/>
    <w:rsid w:val="008F4966"/>
    <w:rsid w:val="008F4D86"/>
    <w:rsid w:val="008F578E"/>
    <w:rsid w:val="008F5EBB"/>
    <w:rsid w:val="008F637B"/>
    <w:rsid w:val="008F73B2"/>
    <w:rsid w:val="008F73C7"/>
    <w:rsid w:val="008F74AC"/>
    <w:rsid w:val="009006D7"/>
    <w:rsid w:val="00901001"/>
    <w:rsid w:val="00901DAB"/>
    <w:rsid w:val="00902702"/>
    <w:rsid w:val="009069F5"/>
    <w:rsid w:val="00906A49"/>
    <w:rsid w:val="00906B6F"/>
    <w:rsid w:val="009073CC"/>
    <w:rsid w:val="009076AE"/>
    <w:rsid w:val="00907C27"/>
    <w:rsid w:val="00912D0A"/>
    <w:rsid w:val="00913E94"/>
    <w:rsid w:val="00914955"/>
    <w:rsid w:val="009157DE"/>
    <w:rsid w:val="00916391"/>
    <w:rsid w:val="00917481"/>
    <w:rsid w:val="0091796E"/>
    <w:rsid w:val="009203B1"/>
    <w:rsid w:val="00920541"/>
    <w:rsid w:val="00920768"/>
    <w:rsid w:val="00920807"/>
    <w:rsid w:val="00923121"/>
    <w:rsid w:val="009237D1"/>
    <w:rsid w:val="00923A4D"/>
    <w:rsid w:val="00923FBC"/>
    <w:rsid w:val="00924F26"/>
    <w:rsid w:val="00925438"/>
    <w:rsid w:val="009279E8"/>
    <w:rsid w:val="00931A4C"/>
    <w:rsid w:val="00931C87"/>
    <w:rsid w:val="00931E5D"/>
    <w:rsid w:val="00931EA6"/>
    <w:rsid w:val="00932112"/>
    <w:rsid w:val="00934201"/>
    <w:rsid w:val="00935127"/>
    <w:rsid w:val="009357AF"/>
    <w:rsid w:val="009369F9"/>
    <w:rsid w:val="00936C2C"/>
    <w:rsid w:val="00941EF1"/>
    <w:rsid w:val="00942597"/>
    <w:rsid w:val="00943A59"/>
    <w:rsid w:val="00943C2B"/>
    <w:rsid w:val="00945427"/>
    <w:rsid w:val="00946408"/>
    <w:rsid w:val="009465FD"/>
    <w:rsid w:val="009477CE"/>
    <w:rsid w:val="00950CA4"/>
    <w:rsid w:val="0095328F"/>
    <w:rsid w:val="00953617"/>
    <w:rsid w:val="009536E1"/>
    <w:rsid w:val="00953CBF"/>
    <w:rsid w:val="00953FCA"/>
    <w:rsid w:val="0095409C"/>
    <w:rsid w:val="00954BC7"/>
    <w:rsid w:val="00955341"/>
    <w:rsid w:val="00955C13"/>
    <w:rsid w:val="00956423"/>
    <w:rsid w:val="00956A11"/>
    <w:rsid w:val="0095740A"/>
    <w:rsid w:val="00957FD7"/>
    <w:rsid w:val="00960D53"/>
    <w:rsid w:val="00961274"/>
    <w:rsid w:val="00962795"/>
    <w:rsid w:val="0096293E"/>
    <w:rsid w:val="00963753"/>
    <w:rsid w:val="00963C3E"/>
    <w:rsid w:val="009644CC"/>
    <w:rsid w:val="0096557F"/>
    <w:rsid w:val="00966038"/>
    <w:rsid w:val="00966341"/>
    <w:rsid w:val="009665E9"/>
    <w:rsid w:val="00966B64"/>
    <w:rsid w:val="009671F6"/>
    <w:rsid w:val="00967ABA"/>
    <w:rsid w:val="00970752"/>
    <w:rsid w:val="00970FD2"/>
    <w:rsid w:val="009719A3"/>
    <w:rsid w:val="009719B5"/>
    <w:rsid w:val="00972A98"/>
    <w:rsid w:val="00972CC3"/>
    <w:rsid w:val="009733DC"/>
    <w:rsid w:val="00975E1B"/>
    <w:rsid w:val="00976CC0"/>
    <w:rsid w:val="009772FE"/>
    <w:rsid w:val="00977FBD"/>
    <w:rsid w:val="00980F9B"/>
    <w:rsid w:val="00981758"/>
    <w:rsid w:val="009818CC"/>
    <w:rsid w:val="009821C0"/>
    <w:rsid w:val="0098259F"/>
    <w:rsid w:val="00983D3C"/>
    <w:rsid w:val="009866DA"/>
    <w:rsid w:val="009870B6"/>
    <w:rsid w:val="00990B94"/>
    <w:rsid w:val="009912B4"/>
    <w:rsid w:val="00991449"/>
    <w:rsid w:val="009914F2"/>
    <w:rsid w:val="009915EE"/>
    <w:rsid w:val="00991644"/>
    <w:rsid w:val="00991A58"/>
    <w:rsid w:val="00991E84"/>
    <w:rsid w:val="00992A64"/>
    <w:rsid w:val="00993482"/>
    <w:rsid w:val="00993780"/>
    <w:rsid w:val="00993EA1"/>
    <w:rsid w:val="00993FAB"/>
    <w:rsid w:val="009942B6"/>
    <w:rsid w:val="0099473C"/>
    <w:rsid w:val="009959E2"/>
    <w:rsid w:val="00995C76"/>
    <w:rsid w:val="00995D99"/>
    <w:rsid w:val="00996517"/>
    <w:rsid w:val="00996F87"/>
    <w:rsid w:val="00996FC5"/>
    <w:rsid w:val="0099780B"/>
    <w:rsid w:val="009A0CDA"/>
    <w:rsid w:val="009A1490"/>
    <w:rsid w:val="009A1583"/>
    <w:rsid w:val="009A178F"/>
    <w:rsid w:val="009A1A07"/>
    <w:rsid w:val="009A1EF7"/>
    <w:rsid w:val="009A2633"/>
    <w:rsid w:val="009A4029"/>
    <w:rsid w:val="009A5F8A"/>
    <w:rsid w:val="009B02FE"/>
    <w:rsid w:val="009B2152"/>
    <w:rsid w:val="009B2185"/>
    <w:rsid w:val="009B234A"/>
    <w:rsid w:val="009B2622"/>
    <w:rsid w:val="009B3818"/>
    <w:rsid w:val="009B50DA"/>
    <w:rsid w:val="009B553B"/>
    <w:rsid w:val="009C0311"/>
    <w:rsid w:val="009C1E00"/>
    <w:rsid w:val="009C2440"/>
    <w:rsid w:val="009C248D"/>
    <w:rsid w:val="009C409F"/>
    <w:rsid w:val="009C4414"/>
    <w:rsid w:val="009C444C"/>
    <w:rsid w:val="009C5966"/>
    <w:rsid w:val="009C5A9F"/>
    <w:rsid w:val="009C6DC8"/>
    <w:rsid w:val="009D1383"/>
    <w:rsid w:val="009D1ABB"/>
    <w:rsid w:val="009D33DA"/>
    <w:rsid w:val="009D377C"/>
    <w:rsid w:val="009D398F"/>
    <w:rsid w:val="009D42BE"/>
    <w:rsid w:val="009D4FB5"/>
    <w:rsid w:val="009D5E5F"/>
    <w:rsid w:val="009D6C9C"/>
    <w:rsid w:val="009D6E04"/>
    <w:rsid w:val="009D7AED"/>
    <w:rsid w:val="009E067D"/>
    <w:rsid w:val="009E0859"/>
    <w:rsid w:val="009E2CDF"/>
    <w:rsid w:val="009E2E70"/>
    <w:rsid w:val="009E3144"/>
    <w:rsid w:val="009E3227"/>
    <w:rsid w:val="009E3400"/>
    <w:rsid w:val="009E3AE8"/>
    <w:rsid w:val="009E3BAF"/>
    <w:rsid w:val="009E43EB"/>
    <w:rsid w:val="009E4747"/>
    <w:rsid w:val="009E4C02"/>
    <w:rsid w:val="009E5938"/>
    <w:rsid w:val="009E5A91"/>
    <w:rsid w:val="009E6121"/>
    <w:rsid w:val="009F0F38"/>
    <w:rsid w:val="009F316D"/>
    <w:rsid w:val="009F3249"/>
    <w:rsid w:val="009F473C"/>
    <w:rsid w:val="009F52E6"/>
    <w:rsid w:val="009F587B"/>
    <w:rsid w:val="009F5D86"/>
    <w:rsid w:val="009F729B"/>
    <w:rsid w:val="00A00620"/>
    <w:rsid w:val="00A00D8C"/>
    <w:rsid w:val="00A016F0"/>
    <w:rsid w:val="00A03346"/>
    <w:rsid w:val="00A045E2"/>
    <w:rsid w:val="00A06BA1"/>
    <w:rsid w:val="00A0779F"/>
    <w:rsid w:val="00A07D32"/>
    <w:rsid w:val="00A1097C"/>
    <w:rsid w:val="00A10FC7"/>
    <w:rsid w:val="00A11132"/>
    <w:rsid w:val="00A11590"/>
    <w:rsid w:val="00A11BFA"/>
    <w:rsid w:val="00A11CD8"/>
    <w:rsid w:val="00A123AE"/>
    <w:rsid w:val="00A12A58"/>
    <w:rsid w:val="00A146E8"/>
    <w:rsid w:val="00A15923"/>
    <w:rsid w:val="00A2090E"/>
    <w:rsid w:val="00A20E3F"/>
    <w:rsid w:val="00A216F8"/>
    <w:rsid w:val="00A21B7D"/>
    <w:rsid w:val="00A221FB"/>
    <w:rsid w:val="00A22380"/>
    <w:rsid w:val="00A2254E"/>
    <w:rsid w:val="00A22BE9"/>
    <w:rsid w:val="00A23AE0"/>
    <w:rsid w:val="00A2469F"/>
    <w:rsid w:val="00A246BF"/>
    <w:rsid w:val="00A253C6"/>
    <w:rsid w:val="00A2681B"/>
    <w:rsid w:val="00A30B3F"/>
    <w:rsid w:val="00A30D5A"/>
    <w:rsid w:val="00A320E4"/>
    <w:rsid w:val="00A32100"/>
    <w:rsid w:val="00A32DD4"/>
    <w:rsid w:val="00A331B7"/>
    <w:rsid w:val="00A347BA"/>
    <w:rsid w:val="00A354D8"/>
    <w:rsid w:val="00A35F3C"/>
    <w:rsid w:val="00A3711E"/>
    <w:rsid w:val="00A374EB"/>
    <w:rsid w:val="00A400F9"/>
    <w:rsid w:val="00A408F7"/>
    <w:rsid w:val="00A40AA7"/>
    <w:rsid w:val="00A40D2F"/>
    <w:rsid w:val="00A41721"/>
    <w:rsid w:val="00A4356E"/>
    <w:rsid w:val="00A4368E"/>
    <w:rsid w:val="00A437A5"/>
    <w:rsid w:val="00A43A0F"/>
    <w:rsid w:val="00A446B5"/>
    <w:rsid w:val="00A45978"/>
    <w:rsid w:val="00A46075"/>
    <w:rsid w:val="00A467E4"/>
    <w:rsid w:val="00A468CE"/>
    <w:rsid w:val="00A46D3D"/>
    <w:rsid w:val="00A46EA8"/>
    <w:rsid w:val="00A475FB"/>
    <w:rsid w:val="00A47760"/>
    <w:rsid w:val="00A502C4"/>
    <w:rsid w:val="00A50DFC"/>
    <w:rsid w:val="00A52275"/>
    <w:rsid w:val="00A530D4"/>
    <w:rsid w:val="00A55F2D"/>
    <w:rsid w:val="00A56CBE"/>
    <w:rsid w:val="00A56E27"/>
    <w:rsid w:val="00A60038"/>
    <w:rsid w:val="00A603D1"/>
    <w:rsid w:val="00A61089"/>
    <w:rsid w:val="00A61484"/>
    <w:rsid w:val="00A627B0"/>
    <w:rsid w:val="00A64FB8"/>
    <w:rsid w:val="00A65366"/>
    <w:rsid w:val="00A654F4"/>
    <w:rsid w:val="00A65803"/>
    <w:rsid w:val="00A65B00"/>
    <w:rsid w:val="00A66851"/>
    <w:rsid w:val="00A6692D"/>
    <w:rsid w:val="00A709EA"/>
    <w:rsid w:val="00A7311C"/>
    <w:rsid w:val="00A7394A"/>
    <w:rsid w:val="00A73E68"/>
    <w:rsid w:val="00A7409E"/>
    <w:rsid w:val="00A750E6"/>
    <w:rsid w:val="00A752EF"/>
    <w:rsid w:val="00A763DE"/>
    <w:rsid w:val="00A76D26"/>
    <w:rsid w:val="00A81624"/>
    <w:rsid w:val="00A82059"/>
    <w:rsid w:val="00A83D26"/>
    <w:rsid w:val="00A845D4"/>
    <w:rsid w:val="00A8607C"/>
    <w:rsid w:val="00A861FD"/>
    <w:rsid w:val="00A87353"/>
    <w:rsid w:val="00A90891"/>
    <w:rsid w:val="00A90C04"/>
    <w:rsid w:val="00A90E98"/>
    <w:rsid w:val="00A91FFA"/>
    <w:rsid w:val="00A92E36"/>
    <w:rsid w:val="00A939AE"/>
    <w:rsid w:val="00A95AA2"/>
    <w:rsid w:val="00A96144"/>
    <w:rsid w:val="00A97D45"/>
    <w:rsid w:val="00A97DCC"/>
    <w:rsid w:val="00AA013B"/>
    <w:rsid w:val="00AA1577"/>
    <w:rsid w:val="00AA1862"/>
    <w:rsid w:val="00AA256D"/>
    <w:rsid w:val="00AA25EE"/>
    <w:rsid w:val="00AA2930"/>
    <w:rsid w:val="00AA320E"/>
    <w:rsid w:val="00AA47D0"/>
    <w:rsid w:val="00AA4875"/>
    <w:rsid w:val="00AA5486"/>
    <w:rsid w:val="00AA5D42"/>
    <w:rsid w:val="00AA5DF9"/>
    <w:rsid w:val="00AA5EAC"/>
    <w:rsid w:val="00AA5F1F"/>
    <w:rsid w:val="00AA6529"/>
    <w:rsid w:val="00AA67EA"/>
    <w:rsid w:val="00AA7C7D"/>
    <w:rsid w:val="00AB0476"/>
    <w:rsid w:val="00AB1AC7"/>
    <w:rsid w:val="00AB1D4B"/>
    <w:rsid w:val="00AB2453"/>
    <w:rsid w:val="00AB29C5"/>
    <w:rsid w:val="00AB2B17"/>
    <w:rsid w:val="00AB3330"/>
    <w:rsid w:val="00AB47E7"/>
    <w:rsid w:val="00AB4AE9"/>
    <w:rsid w:val="00AB4F50"/>
    <w:rsid w:val="00AB6848"/>
    <w:rsid w:val="00AB7E8C"/>
    <w:rsid w:val="00AC2D6A"/>
    <w:rsid w:val="00AC2DED"/>
    <w:rsid w:val="00AC302A"/>
    <w:rsid w:val="00AC3ADC"/>
    <w:rsid w:val="00AC4753"/>
    <w:rsid w:val="00AC5337"/>
    <w:rsid w:val="00AC5447"/>
    <w:rsid w:val="00AC5A71"/>
    <w:rsid w:val="00AC5B80"/>
    <w:rsid w:val="00AC78D8"/>
    <w:rsid w:val="00AC7F9C"/>
    <w:rsid w:val="00AD00F6"/>
    <w:rsid w:val="00AD02FA"/>
    <w:rsid w:val="00AD053E"/>
    <w:rsid w:val="00AD12B7"/>
    <w:rsid w:val="00AD26E9"/>
    <w:rsid w:val="00AD2742"/>
    <w:rsid w:val="00AD2A12"/>
    <w:rsid w:val="00AD3146"/>
    <w:rsid w:val="00AD3D9D"/>
    <w:rsid w:val="00AD519E"/>
    <w:rsid w:val="00AD6153"/>
    <w:rsid w:val="00AD7CB8"/>
    <w:rsid w:val="00AE12E7"/>
    <w:rsid w:val="00AE15B8"/>
    <w:rsid w:val="00AE160C"/>
    <w:rsid w:val="00AE18A8"/>
    <w:rsid w:val="00AE1CFE"/>
    <w:rsid w:val="00AE1E75"/>
    <w:rsid w:val="00AE23D1"/>
    <w:rsid w:val="00AE26BB"/>
    <w:rsid w:val="00AE29A0"/>
    <w:rsid w:val="00AE2AE2"/>
    <w:rsid w:val="00AE2E69"/>
    <w:rsid w:val="00AE3240"/>
    <w:rsid w:val="00AE4144"/>
    <w:rsid w:val="00AE4B08"/>
    <w:rsid w:val="00AE52AB"/>
    <w:rsid w:val="00AE56A2"/>
    <w:rsid w:val="00AE60C5"/>
    <w:rsid w:val="00AE7F2B"/>
    <w:rsid w:val="00AF01E6"/>
    <w:rsid w:val="00AF0CD7"/>
    <w:rsid w:val="00AF0CF0"/>
    <w:rsid w:val="00AF2C25"/>
    <w:rsid w:val="00AF328D"/>
    <w:rsid w:val="00AF3C26"/>
    <w:rsid w:val="00AF3C27"/>
    <w:rsid w:val="00AF3FB6"/>
    <w:rsid w:val="00AF4432"/>
    <w:rsid w:val="00AF4659"/>
    <w:rsid w:val="00AF5498"/>
    <w:rsid w:val="00AF5AE2"/>
    <w:rsid w:val="00AF69ED"/>
    <w:rsid w:val="00AF7704"/>
    <w:rsid w:val="00B00091"/>
    <w:rsid w:val="00B007AF"/>
    <w:rsid w:val="00B009D6"/>
    <w:rsid w:val="00B00D99"/>
    <w:rsid w:val="00B01611"/>
    <w:rsid w:val="00B019E6"/>
    <w:rsid w:val="00B01C0D"/>
    <w:rsid w:val="00B029DC"/>
    <w:rsid w:val="00B035EC"/>
    <w:rsid w:val="00B047CC"/>
    <w:rsid w:val="00B072FB"/>
    <w:rsid w:val="00B07657"/>
    <w:rsid w:val="00B11DD6"/>
    <w:rsid w:val="00B11F7A"/>
    <w:rsid w:val="00B12407"/>
    <w:rsid w:val="00B130ED"/>
    <w:rsid w:val="00B13AAA"/>
    <w:rsid w:val="00B13BF4"/>
    <w:rsid w:val="00B13ED5"/>
    <w:rsid w:val="00B14B6D"/>
    <w:rsid w:val="00B157C8"/>
    <w:rsid w:val="00B157D7"/>
    <w:rsid w:val="00B15DEB"/>
    <w:rsid w:val="00B15FBD"/>
    <w:rsid w:val="00B1780D"/>
    <w:rsid w:val="00B203A3"/>
    <w:rsid w:val="00B21D34"/>
    <w:rsid w:val="00B222A0"/>
    <w:rsid w:val="00B224B2"/>
    <w:rsid w:val="00B2276C"/>
    <w:rsid w:val="00B24093"/>
    <w:rsid w:val="00B24CF2"/>
    <w:rsid w:val="00B2585D"/>
    <w:rsid w:val="00B25F4A"/>
    <w:rsid w:val="00B262E8"/>
    <w:rsid w:val="00B2666A"/>
    <w:rsid w:val="00B266FC"/>
    <w:rsid w:val="00B2671B"/>
    <w:rsid w:val="00B2676B"/>
    <w:rsid w:val="00B26E05"/>
    <w:rsid w:val="00B277C9"/>
    <w:rsid w:val="00B303AC"/>
    <w:rsid w:val="00B30805"/>
    <w:rsid w:val="00B30D5A"/>
    <w:rsid w:val="00B31046"/>
    <w:rsid w:val="00B310AA"/>
    <w:rsid w:val="00B32212"/>
    <w:rsid w:val="00B327D4"/>
    <w:rsid w:val="00B33182"/>
    <w:rsid w:val="00B331C1"/>
    <w:rsid w:val="00B3354F"/>
    <w:rsid w:val="00B35D8F"/>
    <w:rsid w:val="00B40BDE"/>
    <w:rsid w:val="00B4163B"/>
    <w:rsid w:val="00B41CCA"/>
    <w:rsid w:val="00B41F2A"/>
    <w:rsid w:val="00B42075"/>
    <w:rsid w:val="00B4209E"/>
    <w:rsid w:val="00B428D3"/>
    <w:rsid w:val="00B42C95"/>
    <w:rsid w:val="00B4565F"/>
    <w:rsid w:val="00B47F8B"/>
    <w:rsid w:val="00B5029B"/>
    <w:rsid w:val="00B50767"/>
    <w:rsid w:val="00B508ED"/>
    <w:rsid w:val="00B512C5"/>
    <w:rsid w:val="00B52A8B"/>
    <w:rsid w:val="00B53667"/>
    <w:rsid w:val="00B545EC"/>
    <w:rsid w:val="00B54FA2"/>
    <w:rsid w:val="00B55898"/>
    <w:rsid w:val="00B57DCA"/>
    <w:rsid w:val="00B60933"/>
    <w:rsid w:val="00B60D2E"/>
    <w:rsid w:val="00B61BFD"/>
    <w:rsid w:val="00B61FB6"/>
    <w:rsid w:val="00B6313F"/>
    <w:rsid w:val="00B64066"/>
    <w:rsid w:val="00B64465"/>
    <w:rsid w:val="00B64D37"/>
    <w:rsid w:val="00B6546F"/>
    <w:rsid w:val="00B658BF"/>
    <w:rsid w:val="00B65957"/>
    <w:rsid w:val="00B65BC0"/>
    <w:rsid w:val="00B66475"/>
    <w:rsid w:val="00B66597"/>
    <w:rsid w:val="00B6702C"/>
    <w:rsid w:val="00B6731A"/>
    <w:rsid w:val="00B67388"/>
    <w:rsid w:val="00B7009B"/>
    <w:rsid w:val="00B701B3"/>
    <w:rsid w:val="00B70355"/>
    <w:rsid w:val="00B714D8"/>
    <w:rsid w:val="00B718A9"/>
    <w:rsid w:val="00B71B25"/>
    <w:rsid w:val="00B722B2"/>
    <w:rsid w:val="00B72332"/>
    <w:rsid w:val="00B737CA"/>
    <w:rsid w:val="00B737E6"/>
    <w:rsid w:val="00B73AB9"/>
    <w:rsid w:val="00B73BEF"/>
    <w:rsid w:val="00B7484E"/>
    <w:rsid w:val="00B768EC"/>
    <w:rsid w:val="00B76B0A"/>
    <w:rsid w:val="00B77890"/>
    <w:rsid w:val="00B804FD"/>
    <w:rsid w:val="00B81CA1"/>
    <w:rsid w:val="00B82D70"/>
    <w:rsid w:val="00B8419E"/>
    <w:rsid w:val="00B847FA"/>
    <w:rsid w:val="00B84F34"/>
    <w:rsid w:val="00B8534E"/>
    <w:rsid w:val="00B856F9"/>
    <w:rsid w:val="00B873CA"/>
    <w:rsid w:val="00B8761E"/>
    <w:rsid w:val="00B904B9"/>
    <w:rsid w:val="00B906F9"/>
    <w:rsid w:val="00B9397F"/>
    <w:rsid w:val="00B96021"/>
    <w:rsid w:val="00B96B94"/>
    <w:rsid w:val="00B96CFB"/>
    <w:rsid w:val="00B976D8"/>
    <w:rsid w:val="00B97CCC"/>
    <w:rsid w:val="00BA0ABE"/>
    <w:rsid w:val="00BA0D54"/>
    <w:rsid w:val="00BA0F4C"/>
    <w:rsid w:val="00BA1108"/>
    <w:rsid w:val="00BA19A4"/>
    <w:rsid w:val="00BA2208"/>
    <w:rsid w:val="00BA2333"/>
    <w:rsid w:val="00BA2D8C"/>
    <w:rsid w:val="00BA3660"/>
    <w:rsid w:val="00BA39B6"/>
    <w:rsid w:val="00BA4E37"/>
    <w:rsid w:val="00BA585C"/>
    <w:rsid w:val="00BA5C20"/>
    <w:rsid w:val="00BA66D4"/>
    <w:rsid w:val="00BA74C6"/>
    <w:rsid w:val="00BB1271"/>
    <w:rsid w:val="00BB13FD"/>
    <w:rsid w:val="00BB2292"/>
    <w:rsid w:val="00BB2795"/>
    <w:rsid w:val="00BB36FE"/>
    <w:rsid w:val="00BB433F"/>
    <w:rsid w:val="00BB4AB1"/>
    <w:rsid w:val="00BB4B6C"/>
    <w:rsid w:val="00BB4DF3"/>
    <w:rsid w:val="00BB4FA3"/>
    <w:rsid w:val="00BB5669"/>
    <w:rsid w:val="00BB5D65"/>
    <w:rsid w:val="00BB686F"/>
    <w:rsid w:val="00BC2203"/>
    <w:rsid w:val="00BC2B28"/>
    <w:rsid w:val="00BC4DA1"/>
    <w:rsid w:val="00BC63E9"/>
    <w:rsid w:val="00BC6550"/>
    <w:rsid w:val="00BC6DAE"/>
    <w:rsid w:val="00BC7C3B"/>
    <w:rsid w:val="00BD4200"/>
    <w:rsid w:val="00BD5D3F"/>
    <w:rsid w:val="00BD787D"/>
    <w:rsid w:val="00BD7F7A"/>
    <w:rsid w:val="00BE0373"/>
    <w:rsid w:val="00BE1066"/>
    <w:rsid w:val="00BE167A"/>
    <w:rsid w:val="00BE198A"/>
    <w:rsid w:val="00BE303A"/>
    <w:rsid w:val="00BE32AF"/>
    <w:rsid w:val="00BE4AE1"/>
    <w:rsid w:val="00BE4F3B"/>
    <w:rsid w:val="00BE5C8F"/>
    <w:rsid w:val="00BE650C"/>
    <w:rsid w:val="00BE6BFC"/>
    <w:rsid w:val="00BE71B7"/>
    <w:rsid w:val="00BF01F2"/>
    <w:rsid w:val="00BF04F3"/>
    <w:rsid w:val="00BF11C8"/>
    <w:rsid w:val="00BF138A"/>
    <w:rsid w:val="00BF209F"/>
    <w:rsid w:val="00BF2DA3"/>
    <w:rsid w:val="00BF3E06"/>
    <w:rsid w:val="00BF62D2"/>
    <w:rsid w:val="00BF66F5"/>
    <w:rsid w:val="00BF6B67"/>
    <w:rsid w:val="00BF74FB"/>
    <w:rsid w:val="00BF79E8"/>
    <w:rsid w:val="00C00557"/>
    <w:rsid w:val="00C00AA8"/>
    <w:rsid w:val="00C00F01"/>
    <w:rsid w:val="00C01E37"/>
    <w:rsid w:val="00C021CD"/>
    <w:rsid w:val="00C02CAE"/>
    <w:rsid w:val="00C037D5"/>
    <w:rsid w:val="00C03EE6"/>
    <w:rsid w:val="00C04141"/>
    <w:rsid w:val="00C04947"/>
    <w:rsid w:val="00C054EA"/>
    <w:rsid w:val="00C05629"/>
    <w:rsid w:val="00C05AE2"/>
    <w:rsid w:val="00C07309"/>
    <w:rsid w:val="00C07321"/>
    <w:rsid w:val="00C10C2F"/>
    <w:rsid w:val="00C10E3E"/>
    <w:rsid w:val="00C11E37"/>
    <w:rsid w:val="00C14108"/>
    <w:rsid w:val="00C14546"/>
    <w:rsid w:val="00C15419"/>
    <w:rsid w:val="00C154BF"/>
    <w:rsid w:val="00C15BB8"/>
    <w:rsid w:val="00C176F2"/>
    <w:rsid w:val="00C1779C"/>
    <w:rsid w:val="00C17EEE"/>
    <w:rsid w:val="00C17F00"/>
    <w:rsid w:val="00C206A1"/>
    <w:rsid w:val="00C20FB4"/>
    <w:rsid w:val="00C21F11"/>
    <w:rsid w:val="00C2291F"/>
    <w:rsid w:val="00C22B4B"/>
    <w:rsid w:val="00C22FC0"/>
    <w:rsid w:val="00C23613"/>
    <w:rsid w:val="00C23C01"/>
    <w:rsid w:val="00C23EB2"/>
    <w:rsid w:val="00C247D8"/>
    <w:rsid w:val="00C258FC"/>
    <w:rsid w:val="00C26632"/>
    <w:rsid w:val="00C269F6"/>
    <w:rsid w:val="00C30368"/>
    <w:rsid w:val="00C30D9D"/>
    <w:rsid w:val="00C32971"/>
    <w:rsid w:val="00C32E07"/>
    <w:rsid w:val="00C3340A"/>
    <w:rsid w:val="00C33BB0"/>
    <w:rsid w:val="00C34C3A"/>
    <w:rsid w:val="00C35DF1"/>
    <w:rsid w:val="00C369BD"/>
    <w:rsid w:val="00C37402"/>
    <w:rsid w:val="00C40050"/>
    <w:rsid w:val="00C40B2E"/>
    <w:rsid w:val="00C40CA2"/>
    <w:rsid w:val="00C41FC1"/>
    <w:rsid w:val="00C45029"/>
    <w:rsid w:val="00C45621"/>
    <w:rsid w:val="00C45BAE"/>
    <w:rsid w:val="00C4617E"/>
    <w:rsid w:val="00C46888"/>
    <w:rsid w:val="00C468C8"/>
    <w:rsid w:val="00C46ED5"/>
    <w:rsid w:val="00C47599"/>
    <w:rsid w:val="00C50F52"/>
    <w:rsid w:val="00C515AD"/>
    <w:rsid w:val="00C516A4"/>
    <w:rsid w:val="00C522D7"/>
    <w:rsid w:val="00C52489"/>
    <w:rsid w:val="00C55B79"/>
    <w:rsid w:val="00C55CEE"/>
    <w:rsid w:val="00C57C13"/>
    <w:rsid w:val="00C6048F"/>
    <w:rsid w:val="00C60822"/>
    <w:rsid w:val="00C60E66"/>
    <w:rsid w:val="00C61076"/>
    <w:rsid w:val="00C61D8C"/>
    <w:rsid w:val="00C61DA2"/>
    <w:rsid w:val="00C638EE"/>
    <w:rsid w:val="00C64439"/>
    <w:rsid w:val="00C64CCA"/>
    <w:rsid w:val="00C65454"/>
    <w:rsid w:val="00C65708"/>
    <w:rsid w:val="00C663D6"/>
    <w:rsid w:val="00C677F9"/>
    <w:rsid w:val="00C67B4F"/>
    <w:rsid w:val="00C67B8A"/>
    <w:rsid w:val="00C70ADF"/>
    <w:rsid w:val="00C70DAE"/>
    <w:rsid w:val="00C72E5A"/>
    <w:rsid w:val="00C73051"/>
    <w:rsid w:val="00C74E37"/>
    <w:rsid w:val="00C75228"/>
    <w:rsid w:val="00C757A4"/>
    <w:rsid w:val="00C75C09"/>
    <w:rsid w:val="00C76EFA"/>
    <w:rsid w:val="00C77175"/>
    <w:rsid w:val="00C771FE"/>
    <w:rsid w:val="00C77C29"/>
    <w:rsid w:val="00C77D81"/>
    <w:rsid w:val="00C802DA"/>
    <w:rsid w:val="00C8158F"/>
    <w:rsid w:val="00C82349"/>
    <w:rsid w:val="00C82927"/>
    <w:rsid w:val="00C8327C"/>
    <w:rsid w:val="00C834CE"/>
    <w:rsid w:val="00C834DA"/>
    <w:rsid w:val="00C84AAB"/>
    <w:rsid w:val="00C84DB8"/>
    <w:rsid w:val="00C86187"/>
    <w:rsid w:val="00C86D4E"/>
    <w:rsid w:val="00C8763F"/>
    <w:rsid w:val="00C90D53"/>
    <w:rsid w:val="00C912E0"/>
    <w:rsid w:val="00C916B3"/>
    <w:rsid w:val="00C93312"/>
    <w:rsid w:val="00C94099"/>
    <w:rsid w:val="00C9503E"/>
    <w:rsid w:val="00C95284"/>
    <w:rsid w:val="00C95788"/>
    <w:rsid w:val="00C95853"/>
    <w:rsid w:val="00C95CF2"/>
    <w:rsid w:val="00C96D11"/>
    <w:rsid w:val="00C97039"/>
    <w:rsid w:val="00C97CAF"/>
    <w:rsid w:val="00CA0DAB"/>
    <w:rsid w:val="00CA1694"/>
    <w:rsid w:val="00CA1E1A"/>
    <w:rsid w:val="00CA2CFC"/>
    <w:rsid w:val="00CA496B"/>
    <w:rsid w:val="00CA5439"/>
    <w:rsid w:val="00CA55E2"/>
    <w:rsid w:val="00CA6E75"/>
    <w:rsid w:val="00CA7512"/>
    <w:rsid w:val="00CB026D"/>
    <w:rsid w:val="00CB23D4"/>
    <w:rsid w:val="00CB2B98"/>
    <w:rsid w:val="00CB2CC6"/>
    <w:rsid w:val="00CB309C"/>
    <w:rsid w:val="00CB3DB8"/>
    <w:rsid w:val="00CB3EE9"/>
    <w:rsid w:val="00CB41F1"/>
    <w:rsid w:val="00CB4F47"/>
    <w:rsid w:val="00CB544E"/>
    <w:rsid w:val="00CB666C"/>
    <w:rsid w:val="00CB7CAD"/>
    <w:rsid w:val="00CC1C54"/>
    <w:rsid w:val="00CC26E4"/>
    <w:rsid w:val="00CC31E8"/>
    <w:rsid w:val="00CC3264"/>
    <w:rsid w:val="00CC406B"/>
    <w:rsid w:val="00CC5123"/>
    <w:rsid w:val="00CC5E59"/>
    <w:rsid w:val="00CC5F4E"/>
    <w:rsid w:val="00CC5FD5"/>
    <w:rsid w:val="00CC68F4"/>
    <w:rsid w:val="00CC69AC"/>
    <w:rsid w:val="00CC6DAE"/>
    <w:rsid w:val="00CC7052"/>
    <w:rsid w:val="00CC73F0"/>
    <w:rsid w:val="00CC7900"/>
    <w:rsid w:val="00CC7A9D"/>
    <w:rsid w:val="00CC7F8F"/>
    <w:rsid w:val="00CD5342"/>
    <w:rsid w:val="00CD58D2"/>
    <w:rsid w:val="00CD5935"/>
    <w:rsid w:val="00CD5B3A"/>
    <w:rsid w:val="00CD6779"/>
    <w:rsid w:val="00CD6F45"/>
    <w:rsid w:val="00CD702E"/>
    <w:rsid w:val="00CD77B5"/>
    <w:rsid w:val="00CE0819"/>
    <w:rsid w:val="00CE0A94"/>
    <w:rsid w:val="00CE1EB5"/>
    <w:rsid w:val="00CE230C"/>
    <w:rsid w:val="00CE2DCA"/>
    <w:rsid w:val="00CE3BB7"/>
    <w:rsid w:val="00CE5638"/>
    <w:rsid w:val="00CE6B94"/>
    <w:rsid w:val="00CE6EBD"/>
    <w:rsid w:val="00CE77B9"/>
    <w:rsid w:val="00CF15B6"/>
    <w:rsid w:val="00CF1675"/>
    <w:rsid w:val="00CF16D0"/>
    <w:rsid w:val="00CF175A"/>
    <w:rsid w:val="00CF22E2"/>
    <w:rsid w:val="00CF23B1"/>
    <w:rsid w:val="00CF2558"/>
    <w:rsid w:val="00CF2C9B"/>
    <w:rsid w:val="00CF30EA"/>
    <w:rsid w:val="00CF49C7"/>
    <w:rsid w:val="00CF5150"/>
    <w:rsid w:val="00CF6B17"/>
    <w:rsid w:val="00CF79AE"/>
    <w:rsid w:val="00CF7B72"/>
    <w:rsid w:val="00D0004D"/>
    <w:rsid w:val="00D02274"/>
    <w:rsid w:val="00D02DEE"/>
    <w:rsid w:val="00D032DB"/>
    <w:rsid w:val="00D033AE"/>
    <w:rsid w:val="00D03FD8"/>
    <w:rsid w:val="00D04B44"/>
    <w:rsid w:val="00D05617"/>
    <w:rsid w:val="00D05B5D"/>
    <w:rsid w:val="00D05DC0"/>
    <w:rsid w:val="00D060F7"/>
    <w:rsid w:val="00D067C0"/>
    <w:rsid w:val="00D0779E"/>
    <w:rsid w:val="00D07F45"/>
    <w:rsid w:val="00D13A3F"/>
    <w:rsid w:val="00D14445"/>
    <w:rsid w:val="00D14CEA"/>
    <w:rsid w:val="00D153F2"/>
    <w:rsid w:val="00D16267"/>
    <w:rsid w:val="00D16B3A"/>
    <w:rsid w:val="00D1780E"/>
    <w:rsid w:val="00D17912"/>
    <w:rsid w:val="00D216E1"/>
    <w:rsid w:val="00D2212F"/>
    <w:rsid w:val="00D23C63"/>
    <w:rsid w:val="00D249C2"/>
    <w:rsid w:val="00D253A7"/>
    <w:rsid w:val="00D263EB"/>
    <w:rsid w:val="00D26FA9"/>
    <w:rsid w:val="00D27B75"/>
    <w:rsid w:val="00D27D5A"/>
    <w:rsid w:val="00D32849"/>
    <w:rsid w:val="00D33EA7"/>
    <w:rsid w:val="00D34AB1"/>
    <w:rsid w:val="00D3531E"/>
    <w:rsid w:val="00D36CB7"/>
    <w:rsid w:val="00D37196"/>
    <w:rsid w:val="00D3746F"/>
    <w:rsid w:val="00D4012A"/>
    <w:rsid w:val="00D403CA"/>
    <w:rsid w:val="00D41083"/>
    <w:rsid w:val="00D413D2"/>
    <w:rsid w:val="00D41B78"/>
    <w:rsid w:val="00D4254A"/>
    <w:rsid w:val="00D445A2"/>
    <w:rsid w:val="00D46630"/>
    <w:rsid w:val="00D46961"/>
    <w:rsid w:val="00D47101"/>
    <w:rsid w:val="00D4794A"/>
    <w:rsid w:val="00D504DF"/>
    <w:rsid w:val="00D512D0"/>
    <w:rsid w:val="00D51568"/>
    <w:rsid w:val="00D5165B"/>
    <w:rsid w:val="00D51F93"/>
    <w:rsid w:val="00D52096"/>
    <w:rsid w:val="00D5215E"/>
    <w:rsid w:val="00D523E3"/>
    <w:rsid w:val="00D54F0D"/>
    <w:rsid w:val="00D56EE0"/>
    <w:rsid w:val="00D579CC"/>
    <w:rsid w:val="00D600EA"/>
    <w:rsid w:val="00D60CD1"/>
    <w:rsid w:val="00D6192B"/>
    <w:rsid w:val="00D63F42"/>
    <w:rsid w:val="00D651CC"/>
    <w:rsid w:val="00D6534A"/>
    <w:rsid w:val="00D655FD"/>
    <w:rsid w:val="00D65C6E"/>
    <w:rsid w:val="00D65F54"/>
    <w:rsid w:val="00D661B2"/>
    <w:rsid w:val="00D663A6"/>
    <w:rsid w:val="00D66469"/>
    <w:rsid w:val="00D6762D"/>
    <w:rsid w:val="00D6787B"/>
    <w:rsid w:val="00D70F34"/>
    <w:rsid w:val="00D728F8"/>
    <w:rsid w:val="00D728FB"/>
    <w:rsid w:val="00D73264"/>
    <w:rsid w:val="00D73DC2"/>
    <w:rsid w:val="00D73F73"/>
    <w:rsid w:val="00D7584E"/>
    <w:rsid w:val="00D759D1"/>
    <w:rsid w:val="00D75D9F"/>
    <w:rsid w:val="00D75E75"/>
    <w:rsid w:val="00D76325"/>
    <w:rsid w:val="00D7665E"/>
    <w:rsid w:val="00D7712C"/>
    <w:rsid w:val="00D77720"/>
    <w:rsid w:val="00D8059A"/>
    <w:rsid w:val="00D824EC"/>
    <w:rsid w:val="00D82DB6"/>
    <w:rsid w:val="00D832E6"/>
    <w:rsid w:val="00D83635"/>
    <w:rsid w:val="00D83717"/>
    <w:rsid w:val="00D8549A"/>
    <w:rsid w:val="00D855F8"/>
    <w:rsid w:val="00D8560D"/>
    <w:rsid w:val="00D86193"/>
    <w:rsid w:val="00D861E4"/>
    <w:rsid w:val="00D8646E"/>
    <w:rsid w:val="00D879FC"/>
    <w:rsid w:val="00D9152C"/>
    <w:rsid w:val="00D924BB"/>
    <w:rsid w:val="00D926A7"/>
    <w:rsid w:val="00D927EE"/>
    <w:rsid w:val="00D93B3C"/>
    <w:rsid w:val="00D940D0"/>
    <w:rsid w:val="00D96EC7"/>
    <w:rsid w:val="00D974C5"/>
    <w:rsid w:val="00DA0268"/>
    <w:rsid w:val="00DA07C5"/>
    <w:rsid w:val="00DA1C51"/>
    <w:rsid w:val="00DA2630"/>
    <w:rsid w:val="00DA274F"/>
    <w:rsid w:val="00DA3902"/>
    <w:rsid w:val="00DA3B42"/>
    <w:rsid w:val="00DA3F55"/>
    <w:rsid w:val="00DA49CA"/>
    <w:rsid w:val="00DA540E"/>
    <w:rsid w:val="00DA5BCA"/>
    <w:rsid w:val="00DA704A"/>
    <w:rsid w:val="00DA7202"/>
    <w:rsid w:val="00DA7620"/>
    <w:rsid w:val="00DA7B11"/>
    <w:rsid w:val="00DB0016"/>
    <w:rsid w:val="00DB081D"/>
    <w:rsid w:val="00DB0F93"/>
    <w:rsid w:val="00DB1886"/>
    <w:rsid w:val="00DB2FE5"/>
    <w:rsid w:val="00DB33EB"/>
    <w:rsid w:val="00DB4EF2"/>
    <w:rsid w:val="00DB540C"/>
    <w:rsid w:val="00DB68B4"/>
    <w:rsid w:val="00DB76A1"/>
    <w:rsid w:val="00DC0786"/>
    <w:rsid w:val="00DC103C"/>
    <w:rsid w:val="00DC1E3D"/>
    <w:rsid w:val="00DC21F1"/>
    <w:rsid w:val="00DC3F15"/>
    <w:rsid w:val="00DC4995"/>
    <w:rsid w:val="00DC4C42"/>
    <w:rsid w:val="00DC5D21"/>
    <w:rsid w:val="00DC75BD"/>
    <w:rsid w:val="00DC76EA"/>
    <w:rsid w:val="00DD022A"/>
    <w:rsid w:val="00DD1E0E"/>
    <w:rsid w:val="00DD2380"/>
    <w:rsid w:val="00DD2A22"/>
    <w:rsid w:val="00DD3B70"/>
    <w:rsid w:val="00DD41CC"/>
    <w:rsid w:val="00DD4861"/>
    <w:rsid w:val="00DD48A5"/>
    <w:rsid w:val="00DD4E4D"/>
    <w:rsid w:val="00DD577F"/>
    <w:rsid w:val="00DE0FD9"/>
    <w:rsid w:val="00DE179B"/>
    <w:rsid w:val="00DE31BA"/>
    <w:rsid w:val="00DE374A"/>
    <w:rsid w:val="00DE48EF"/>
    <w:rsid w:val="00DE5901"/>
    <w:rsid w:val="00DE61C5"/>
    <w:rsid w:val="00DE6DFF"/>
    <w:rsid w:val="00DE719E"/>
    <w:rsid w:val="00DE71DD"/>
    <w:rsid w:val="00DE7AFF"/>
    <w:rsid w:val="00DE7CAE"/>
    <w:rsid w:val="00DF0705"/>
    <w:rsid w:val="00DF0DD1"/>
    <w:rsid w:val="00DF185A"/>
    <w:rsid w:val="00DF1A2E"/>
    <w:rsid w:val="00DF204B"/>
    <w:rsid w:val="00DF291C"/>
    <w:rsid w:val="00DF2CC4"/>
    <w:rsid w:val="00DF2EBE"/>
    <w:rsid w:val="00DF3353"/>
    <w:rsid w:val="00DF3842"/>
    <w:rsid w:val="00DF4962"/>
    <w:rsid w:val="00DF4E57"/>
    <w:rsid w:val="00DF588E"/>
    <w:rsid w:val="00DF5CF0"/>
    <w:rsid w:val="00DF665D"/>
    <w:rsid w:val="00DF6D72"/>
    <w:rsid w:val="00E00AF7"/>
    <w:rsid w:val="00E01164"/>
    <w:rsid w:val="00E03021"/>
    <w:rsid w:val="00E038BA"/>
    <w:rsid w:val="00E0690D"/>
    <w:rsid w:val="00E0704B"/>
    <w:rsid w:val="00E076D2"/>
    <w:rsid w:val="00E0774B"/>
    <w:rsid w:val="00E1090D"/>
    <w:rsid w:val="00E10F77"/>
    <w:rsid w:val="00E11576"/>
    <w:rsid w:val="00E1439B"/>
    <w:rsid w:val="00E14DD5"/>
    <w:rsid w:val="00E151D6"/>
    <w:rsid w:val="00E151E4"/>
    <w:rsid w:val="00E1534E"/>
    <w:rsid w:val="00E159A4"/>
    <w:rsid w:val="00E15BA6"/>
    <w:rsid w:val="00E15FAB"/>
    <w:rsid w:val="00E21455"/>
    <w:rsid w:val="00E21E79"/>
    <w:rsid w:val="00E227C9"/>
    <w:rsid w:val="00E23632"/>
    <w:rsid w:val="00E23700"/>
    <w:rsid w:val="00E239E7"/>
    <w:rsid w:val="00E23CD4"/>
    <w:rsid w:val="00E2568A"/>
    <w:rsid w:val="00E26228"/>
    <w:rsid w:val="00E26359"/>
    <w:rsid w:val="00E2772A"/>
    <w:rsid w:val="00E30D36"/>
    <w:rsid w:val="00E3123C"/>
    <w:rsid w:val="00E32360"/>
    <w:rsid w:val="00E32BC0"/>
    <w:rsid w:val="00E33404"/>
    <w:rsid w:val="00E33ABE"/>
    <w:rsid w:val="00E34E44"/>
    <w:rsid w:val="00E3506E"/>
    <w:rsid w:val="00E35775"/>
    <w:rsid w:val="00E35E48"/>
    <w:rsid w:val="00E36E61"/>
    <w:rsid w:val="00E40C7F"/>
    <w:rsid w:val="00E412AB"/>
    <w:rsid w:val="00E42D1A"/>
    <w:rsid w:val="00E432B6"/>
    <w:rsid w:val="00E44397"/>
    <w:rsid w:val="00E4674D"/>
    <w:rsid w:val="00E46C8C"/>
    <w:rsid w:val="00E47497"/>
    <w:rsid w:val="00E4768F"/>
    <w:rsid w:val="00E479AE"/>
    <w:rsid w:val="00E47B1C"/>
    <w:rsid w:val="00E47C44"/>
    <w:rsid w:val="00E5022A"/>
    <w:rsid w:val="00E509EF"/>
    <w:rsid w:val="00E50C5A"/>
    <w:rsid w:val="00E51AD2"/>
    <w:rsid w:val="00E51D61"/>
    <w:rsid w:val="00E52613"/>
    <w:rsid w:val="00E5278D"/>
    <w:rsid w:val="00E52D3E"/>
    <w:rsid w:val="00E53D35"/>
    <w:rsid w:val="00E549EE"/>
    <w:rsid w:val="00E55B5F"/>
    <w:rsid w:val="00E56174"/>
    <w:rsid w:val="00E568ED"/>
    <w:rsid w:val="00E57872"/>
    <w:rsid w:val="00E579B9"/>
    <w:rsid w:val="00E60DFC"/>
    <w:rsid w:val="00E612B2"/>
    <w:rsid w:val="00E6201A"/>
    <w:rsid w:val="00E627AC"/>
    <w:rsid w:val="00E64A9A"/>
    <w:rsid w:val="00E64C64"/>
    <w:rsid w:val="00E65356"/>
    <w:rsid w:val="00E658E7"/>
    <w:rsid w:val="00E65B20"/>
    <w:rsid w:val="00E66463"/>
    <w:rsid w:val="00E666AB"/>
    <w:rsid w:val="00E679D5"/>
    <w:rsid w:val="00E67EAF"/>
    <w:rsid w:val="00E70EB7"/>
    <w:rsid w:val="00E718B4"/>
    <w:rsid w:val="00E71AB3"/>
    <w:rsid w:val="00E728AF"/>
    <w:rsid w:val="00E72BA3"/>
    <w:rsid w:val="00E72C8E"/>
    <w:rsid w:val="00E737E2"/>
    <w:rsid w:val="00E7382D"/>
    <w:rsid w:val="00E73BAF"/>
    <w:rsid w:val="00E73C36"/>
    <w:rsid w:val="00E73C46"/>
    <w:rsid w:val="00E74A82"/>
    <w:rsid w:val="00E75E8D"/>
    <w:rsid w:val="00E76036"/>
    <w:rsid w:val="00E762FD"/>
    <w:rsid w:val="00E76D5C"/>
    <w:rsid w:val="00E77106"/>
    <w:rsid w:val="00E77572"/>
    <w:rsid w:val="00E77BDC"/>
    <w:rsid w:val="00E8005C"/>
    <w:rsid w:val="00E8018A"/>
    <w:rsid w:val="00E80AB5"/>
    <w:rsid w:val="00E80AD7"/>
    <w:rsid w:val="00E80B37"/>
    <w:rsid w:val="00E818BD"/>
    <w:rsid w:val="00E82036"/>
    <w:rsid w:val="00E82B48"/>
    <w:rsid w:val="00E83BB1"/>
    <w:rsid w:val="00E84240"/>
    <w:rsid w:val="00E8508C"/>
    <w:rsid w:val="00E85545"/>
    <w:rsid w:val="00E85650"/>
    <w:rsid w:val="00E859A9"/>
    <w:rsid w:val="00E90667"/>
    <w:rsid w:val="00E910F1"/>
    <w:rsid w:val="00E91D6E"/>
    <w:rsid w:val="00E936B0"/>
    <w:rsid w:val="00E9408C"/>
    <w:rsid w:val="00E95A6A"/>
    <w:rsid w:val="00E9781E"/>
    <w:rsid w:val="00E97EC0"/>
    <w:rsid w:val="00EA184A"/>
    <w:rsid w:val="00EA3634"/>
    <w:rsid w:val="00EA3E27"/>
    <w:rsid w:val="00EA41C5"/>
    <w:rsid w:val="00EA445E"/>
    <w:rsid w:val="00EA44FA"/>
    <w:rsid w:val="00EA5CE2"/>
    <w:rsid w:val="00EA6572"/>
    <w:rsid w:val="00EA705C"/>
    <w:rsid w:val="00EB227F"/>
    <w:rsid w:val="00EB2D1E"/>
    <w:rsid w:val="00EB3F9F"/>
    <w:rsid w:val="00EB4A93"/>
    <w:rsid w:val="00EB4B71"/>
    <w:rsid w:val="00EB5468"/>
    <w:rsid w:val="00EB57EA"/>
    <w:rsid w:val="00EB58F4"/>
    <w:rsid w:val="00EB5E4B"/>
    <w:rsid w:val="00EB6259"/>
    <w:rsid w:val="00EB68A4"/>
    <w:rsid w:val="00EB7A82"/>
    <w:rsid w:val="00EB7B1F"/>
    <w:rsid w:val="00EB7E59"/>
    <w:rsid w:val="00EC090E"/>
    <w:rsid w:val="00EC13B1"/>
    <w:rsid w:val="00EC1DCE"/>
    <w:rsid w:val="00EC2FC5"/>
    <w:rsid w:val="00EC4623"/>
    <w:rsid w:val="00EC4772"/>
    <w:rsid w:val="00EC4F59"/>
    <w:rsid w:val="00EC677F"/>
    <w:rsid w:val="00EC736D"/>
    <w:rsid w:val="00EC752A"/>
    <w:rsid w:val="00ED0440"/>
    <w:rsid w:val="00ED0AA0"/>
    <w:rsid w:val="00ED0DCA"/>
    <w:rsid w:val="00ED10F9"/>
    <w:rsid w:val="00ED19D8"/>
    <w:rsid w:val="00ED1C20"/>
    <w:rsid w:val="00ED2C68"/>
    <w:rsid w:val="00ED4C46"/>
    <w:rsid w:val="00ED5263"/>
    <w:rsid w:val="00ED568E"/>
    <w:rsid w:val="00ED5B73"/>
    <w:rsid w:val="00ED76B0"/>
    <w:rsid w:val="00EE09E2"/>
    <w:rsid w:val="00EE1253"/>
    <w:rsid w:val="00EE14DF"/>
    <w:rsid w:val="00EE196B"/>
    <w:rsid w:val="00EE1B7C"/>
    <w:rsid w:val="00EE269A"/>
    <w:rsid w:val="00EE2F9A"/>
    <w:rsid w:val="00EE3A67"/>
    <w:rsid w:val="00EE3FCE"/>
    <w:rsid w:val="00EE4516"/>
    <w:rsid w:val="00EE4BEF"/>
    <w:rsid w:val="00EE4E12"/>
    <w:rsid w:val="00EE597C"/>
    <w:rsid w:val="00EE6147"/>
    <w:rsid w:val="00EE6E8F"/>
    <w:rsid w:val="00EE7E9B"/>
    <w:rsid w:val="00EF0574"/>
    <w:rsid w:val="00EF0625"/>
    <w:rsid w:val="00EF1009"/>
    <w:rsid w:val="00EF2E7F"/>
    <w:rsid w:val="00EF5CAA"/>
    <w:rsid w:val="00EF6F76"/>
    <w:rsid w:val="00EF7EB0"/>
    <w:rsid w:val="00F00736"/>
    <w:rsid w:val="00F0087B"/>
    <w:rsid w:val="00F008E1"/>
    <w:rsid w:val="00F01072"/>
    <w:rsid w:val="00F01C3D"/>
    <w:rsid w:val="00F027D0"/>
    <w:rsid w:val="00F03DAB"/>
    <w:rsid w:val="00F04754"/>
    <w:rsid w:val="00F055C0"/>
    <w:rsid w:val="00F06815"/>
    <w:rsid w:val="00F06B03"/>
    <w:rsid w:val="00F0744E"/>
    <w:rsid w:val="00F07DC5"/>
    <w:rsid w:val="00F104BB"/>
    <w:rsid w:val="00F119B1"/>
    <w:rsid w:val="00F12753"/>
    <w:rsid w:val="00F1435B"/>
    <w:rsid w:val="00F15271"/>
    <w:rsid w:val="00F154AE"/>
    <w:rsid w:val="00F1773A"/>
    <w:rsid w:val="00F17B2C"/>
    <w:rsid w:val="00F17DC0"/>
    <w:rsid w:val="00F201D9"/>
    <w:rsid w:val="00F20445"/>
    <w:rsid w:val="00F2267B"/>
    <w:rsid w:val="00F23E9E"/>
    <w:rsid w:val="00F23FF4"/>
    <w:rsid w:val="00F24322"/>
    <w:rsid w:val="00F24A42"/>
    <w:rsid w:val="00F24F19"/>
    <w:rsid w:val="00F26E19"/>
    <w:rsid w:val="00F27E1F"/>
    <w:rsid w:val="00F30535"/>
    <w:rsid w:val="00F31F9A"/>
    <w:rsid w:val="00F32BDD"/>
    <w:rsid w:val="00F3354F"/>
    <w:rsid w:val="00F33A71"/>
    <w:rsid w:val="00F33E4F"/>
    <w:rsid w:val="00F352DC"/>
    <w:rsid w:val="00F35B08"/>
    <w:rsid w:val="00F36860"/>
    <w:rsid w:val="00F36CA8"/>
    <w:rsid w:val="00F36DFF"/>
    <w:rsid w:val="00F40B2D"/>
    <w:rsid w:val="00F40E65"/>
    <w:rsid w:val="00F41322"/>
    <w:rsid w:val="00F4170B"/>
    <w:rsid w:val="00F4258D"/>
    <w:rsid w:val="00F42D22"/>
    <w:rsid w:val="00F4303E"/>
    <w:rsid w:val="00F4442F"/>
    <w:rsid w:val="00F445A3"/>
    <w:rsid w:val="00F44D50"/>
    <w:rsid w:val="00F451BA"/>
    <w:rsid w:val="00F458F8"/>
    <w:rsid w:val="00F459F1"/>
    <w:rsid w:val="00F47F8D"/>
    <w:rsid w:val="00F5069B"/>
    <w:rsid w:val="00F50717"/>
    <w:rsid w:val="00F50AD3"/>
    <w:rsid w:val="00F50C04"/>
    <w:rsid w:val="00F50C10"/>
    <w:rsid w:val="00F515A1"/>
    <w:rsid w:val="00F53466"/>
    <w:rsid w:val="00F5388C"/>
    <w:rsid w:val="00F53AB0"/>
    <w:rsid w:val="00F5409C"/>
    <w:rsid w:val="00F5421A"/>
    <w:rsid w:val="00F548F6"/>
    <w:rsid w:val="00F55876"/>
    <w:rsid w:val="00F56A3A"/>
    <w:rsid w:val="00F56EED"/>
    <w:rsid w:val="00F60221"/>
    <w:rsid w:val="00F604EB"/>
    <w:rsid w:val="00F6079D"/>
    <w:rsid w:val="00F6095D"/>
    <w:rsid w:val="00F60FAE"/>
    <w:rsid w:val="00F632EB"/>
    <w:rsid w:val="00F63896"/>
    <w:rsid w:val="00F6558D"/>
    <w:rsid w:val="00F65D7D"/>
    <w:rsid w:val="00F66165"/>
    <w:rsid w:val="00F67404"/>
    <w:rsid w:val="00F67424"/>
    <w:rsid w:val="00F67830"/>
    <w:rsid w:val="00F713F2"/>
    <w:rsid w:val="00F718FA"/>
    <w:rsid w:val="00F72BEF"/>
    <w:rsid w:val="00F75031"/>
    <w:rsid w:val="00F7747B"/>
    <w:rsid w:val="00F8009F"/>
    <w:rsid w:val="00F8129E"/>
    <w:rsid w:val="00F81470"/>
    <w:rsid w:val="00F828B6"/>
    <w:rsid w:val="00F82955"/>
    <w:rsid w:val="00F832F7"/>
    <w:rsid w:val="00F833D1"/>
    <w:rsid w:val="00F83B8B"/>
    <w:rsid w:val="00F84E18"/>
    <w:rsid w:val="00F858A8"/>
    <w:rsid w:val="00F86480"/>
    <w:rsid w:val="00F87D86"/>
    <w:rsid w:val="00F90FE9"/>
    <w:rsid w:val="00F91434"/>
    <w:rsid w:val="00F91677"/>
    <w:rsid w:val="00F9215F"/>
    <w:rsid w:val="00F932EA"/>
    <w:rsid w:val="00F93603"/>
    <w:rsid w:val="00F94554"/>
    <w:rsid w:val="00F952CA"/>
    <w:rsid w:val="00F955A6"/>
    <w:rsid w:val="00F9595F"/>
    <w:rsid w:val="00F95AC8"/>
    <w:rsid w:val="00F9660C"/>
    <w:rsid w:val="00F96898"/>
    <w:rsid w:val="00F96E6D"/>
    <w:rsid w:val="00F97379"/>
    <w:rsid w:val="00F976FD"/>
    <w:rsid w:val="00F97814"/>
    <w:rsid w:val="00FA0143"/>
    <w:rsid w:val="00FA0A3C"/>
    <w:rsid w:val="00FA150C"/>
    <w:rsid w:val="00FA1DFA"/>
    <w:rsid w:val="00FA241A"/>
    <w:rsid w:val="00FA2830"/>
    <w:rsid w:val="00FA2F7C"/>
    <w:rsid w:val="00FA31F9"/>
    <w:rsid w:val="00FA4335"/>
    <w:rsid w:val="00FA663D"/>
    <w:rsid w:val="00FA69EF"/>
    <w:rsid w:val="00FA6D3C"/>
    <w:rsid w:val="00FA6EE0"/>
    <w:rsid w:val="00FA7144"/>
    <w:rsid w:val="00FB086B"/>
    <w:rsid w:val="00FB1847"/>
    <w:rsid w:val="00FB2528"/>
    <w:rsid w:val="00FB25E9"/>
    <w:rsid w:val="00FB337C"/>
    <w:rsid w:val="00FB4056"/>
    <w:rsid w:val="00FB41EB"/>
    <w:rsid w:val="00FB5CD8"/>
    <w:rsid w:val="00FB69DD"/>
    <w:rsid w:val="00FB6A45"/>
    <w:rsid w:val="00FB749A"/>
    <w:rsid w:val="00FC0A57"/>
    <w:rsid w:val="00FC1BF9"/>
    <w:rsid w:val="00FC2D05"/>
    <w:rsid w:val="00FC40E7"/>
    <w:rsid w:val="00FC5289"/>
    <w:rsid w:val="00FC5D17"/>
    <w:rsid w:val="00FC62B9"/>
    <w:rsid w:val="00FC7380"/>
    <w:rsid w:val="00FC7840"/>
    <w:rsid w:val="00FD0409"/>
    <w:rsid w:val="00FD1012"/>
    <w:rsid w:val="00FD10C9"/>
    <w:rsid w:val="00FD194A"/>
    <w:rsid w:val="00FD2344"/>
    <w:rsid w:val="00FD2E7B"/>
    <w:rsid w:val="00FD344F"/>
    <w:rsid w:val="00FD39C1"/>
    <w:rsid w:val="00FD4184"/>
    <w:rsid w:val="00FD5342"/>
    <w:rsid w:val="00FD5A34"/>
    <w:rsid w:val="00FD640F"/>
    <w:rsid w:val="00FD644A"/>
    <w:rsid w:val="00FD7CBA"/>
    <w:rsid w:val="00FE011D"/>
    <w:rsid w:val="00FE055E"/>
    <w:rsid w:val="00FE1F6B"/>
    <w:rsid w:val="00FE3B45"/>
    <w:rsid w:val="00FE4491"/>
    <w:rsid w:val="00FE4626"/>
    <w:rsid w:val="00FE4E08"/>
    <w:rsid w:val="00FF11E7"/>
    <w:rsid w:val="00FF1683"/>
    <w:rsid w:val="00FF251A"/>
    <w:rsid w:val="00FF2698"/>
    <w:rsid w:val="00FF2B7D"/>
    <w:rsid w:val="00FF32CB"/>
    <w:rsid w:val="00FF3F77"/>
    <w:rsid w:val="00FF4606"/>
    <w:rsid w:val="00FF49E3"/>
    <w:rsid w:val="00FF4CA8"/>
    <w:rsid w:val="00FF5751"/>
    <w:rsid w:val="00FF580D"/>
    <w:rsid w:val="00FF582F"/>
    <w:rsid w:val="00FF6014"/>
    <w:rsid w:val="00FF6126"/>
    <w:rsid w:val="00FF66B5"/>
    <w:rsid w:val="2667D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374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6E37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5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8A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3D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D7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3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@nukaresearch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D4F4D229A004285612902C3AE9AF2" ma:contentTypeVersion="13" ma:contentTypeDescription="Create a new document." ma:contentTypeScope="" ma:versionID="e39c867da57bd09fd0bfd336808ab821">
  <xsd:schema xmlns:xsd="http://www.w3.org/2001/XMLSchema" xmlns:xs="http://www.w3.org/2001/XMLSchema" xmlns:p="http://schemas.microsoft.com/office/2006/metadata/properties" xmlns:ns2="602d0c3b-ddca-4d2a-96df-dd887f860563" xmlns:ns3="69abb86d-e9bb-41f0-b769-90d33fdd391c" targetNamespace="http://schemas.microsoft.com/office/2006/metadata/properties" ma:root="true" ma:fieldsID="de90a4b5f5fb150242c7e8679bbd80a9" ns2:_="" ns3:_="">
    <xsd:import namespace="602d0c3b-ddca-4d2a-96df-dd887f860563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d0c3b-ddca-4d2a-96df-dd887f860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602d0c3b-ddca-4d2a-96df-dd887f860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7A6C0-5998-45ED-82FF-0966FFEB4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A1F33-FBCC-4D5F-9D7D-FFCC0A9C4CDF}"/>
</file>

<file path=customXml/itemProps3.xml><?xml version="1.0" encoding="utf-8"?>
<ds:datastoreItem xmlns:ds="http://schemas.openxmlformats.org/officeDocument/2006/customXml" ds:itemID="{FF548BC1-5D83-4EF1-B215-9F885FA674BF}"/>
</file>

<file path=customXml/itemProps4.xml><?xml version="1.0" encoding="utf-8"?>
<ds:datastoreItem xmlns:ds="http://schemas.openxmlformats.org/officeDocument/2006/customXml" ds:itemID="{A84701BB-64DD-40DA-B5B3-4EA4CE577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Buccini.Kimberly</cp:lastModifiedBy>
  <cp:revision>105</cp:revision>
  <cp:lastPrinted>2024-11-07T19:16:00Z</cp:lastPrinted>
  <dcterms:created xsi:type="dcterms:W3CDTF">2025-03-05T18:46:00Z</dcterms:created>
  <dcterms:modified xsi:type="dcterms:W3CDTF">2025-03-10T12:58:00Z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0x0101000BFD4F4D229A004285612902C3AE9AF2</vt:lpwstr>
  </property>
</Properties>
</file>